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C0" w:rsidRDefault="00996DC0" w:rsidP="00A6145F">
      <w:pPr>
        <w:rPr>
          <w:color w:val="0D0D0D" w:themeColor="text1" w:themeTint="F2"/>
        </w:rPr>
      </w:pPr>
      <w:r>
        <w:rPr>
          <w:noProof/>
        </w:rPr>
        <w:drawing>
          <wp:inline distT="0" distB="0" distL="0" distR="0" wp14:anchorId="40CDA2AE" wp14:editId="2BE6B285">
            <wp:extent cx="1457960" cy="1428750"/>
            <wp:effectExtent l="0" t="0" r="8890" b="0"/>
            <wp:docPr id="1" name="Picture 1" descr="Minnesota State Council on Disability logo with tag line: Your Policy, Training and Technical 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cod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DC0" w:rsidRPr="00A6145F" w:rsidRDefault="00996DC0" w:rsidP="00A6145F">
      <w:pPr>
        <w:pStyle w:val="Heading1"/>
      </w:pPr>
      <w:r w:rsidRPr="00A6145F">
        <w:t>Full Council Meeting Agenda</w:t>
      </w:r>
      <w:r w:rsidR="0063638E" w:rsidRPr="00A6145F">
        <w:t xml:space="preserve">, </w:t>
      </w:r>
      <w:r w:rsidR="008C6AC3" w:rsidRPr="00A6145F">
        <w:t>October 18</w:t>
      </w:r>
      <w:r w:rsidRPr="00A6145F">
        <w:t>, 2012</w:t>
      </w:r>
    </w:p>
    <w:p w:rsidR="00A6145F" w:rsidRDefault="008C6AC3" w:rsidP="00A6145F">
      <w:pPr>
        <w:pStyle w:val="NoSpacing"/>
      </w:pPr>
      <w:r>
        <w:t>DS Event Center</w:t>
      </w:r>
      <w:r w:rsidR="007B7FF9" w:rsidRPr="001D6517">
        <w:t xml:space="preserve">, </w:t>
      </w:r>
      <w:r>
        <w:t>415 Pascal Street North, Saint Paul, MN 551</w:t>
      </w:r>
      <w:r w:rsidR="007B7FF9" w:rsidRPr="001D6517">
        <w:t>0</w:t>
      </w:r>
      <w:r>
        <w:t>4</w:t>
      </w:r>
    </w:p>
    <w:p w:rsidR="007B7FF9" w:rsidRDefault="00A6145F" w:rsidP="00A6145F">
      <w:pPr>
        <w:pStyle w:val="NoSpacing"/>
        <w:spacing w:after="280"/>
      </w:pPr>
      <w:r>
        <w:t xml:space="preserve">9:00 a.m. to </w:t>
      </w:r>
      <w:r w:rsidR="009536C1">
        <w:t>11:30 am</w:t>
      </w:r>
    </w:p>
    <w:p w:rsidR="007B7FF9" w:rsidRPr="001D6517" w:rsidRDefault="009536C1" w:rsidP="00A6145F">
      <w:r>
        <w:t>8:30</w:t>
      </w:r>
      <w:r w:rsidR="002E22E4">
        <w:t xml:space="preserve">: </w:t>
      </w:r>
      <w:r w:rsidR="008C6AC3">
        <w:t>Breakfast</w:t>
      </w:r>
    </w:p>
    <w:p w:rsidR="009536C1" w:rsidRDefault="009536C1" w:rsidP="00A6145F">
      <w:r>
        <w:t>9:00</w:t>
      </w:r>
      <w:r w:rsidR="002E22E4">
        <w:t xml:space="preserve">: </w:t>
      </w:r>
      <w:r w:rsidR="006078C7">
        <w:t>Call to order</w:t>
      </w:r>
      <w:r w:rsidR="00B828E6">
        <w:t xml:space="preserve"> and Introductions</w:t>
      </w:r>
    </w:p>
    <w:p w:rsidR="008C6AC3" w:rsidRDefault="000C22FC" w:rsidP="00A6145F">
      <w:r>
        <w:t>9:05</w:t>
      </w:r>
      <w:r w:rsidR="002E22E4">
        <w:t xml:space="preserve">: </w:t>
      </w:r>
      <w:r w:rsidR="00D8584B" w:rsidRPr="00A6145F">
        <w:rPr>
          <w:rStyle w:val="Strong"/>
        </w:rPr>
        <w:t>ACTION:</w:t>
      </w:r>
      <w:r w:rsidR="00D8584B">
        <w:t xml:space="preserve"> </w:t>
      </w:r>
      <w:r w:rsidR="008C6AC3" w:rsidRPr="008C6AC3">
        <w:t>Approval of Agenda</w:t>
      </w:r>
      <w:r w:rsidR="00FD3022">
        <w:t xml:space="preserve"> and </w:t>
      </w:r>
      <w:r w:rsidR="008C6AC3" w:rsidRPr="00A6145F">
        <w:rPr>
          <w:rStyle w:val="Strong"/>
        </w:rPr>
        <w:t>A</w:t>
      </w:r>
      <w:r w:rsidR="00D8584B" w:rsidRPr="00A6145F">
        <w:rPr>
          <w:rStyle w:val="Strong"/>
        </w:rPr>
        <w:t>CTION:</w:t>
      </w:r>
      <w:r w:rsidR="00D8584B">
        <w:t xml:space="preserve"> </w:t>
      </w:r>
      <w:r>
        <w:t>A</w:t>
      </w:r>
      <w:r w:rsidR="008C6AC3" w:rsidRPr="008C6AC3">
        <w:t>pproval of Minutes</w:t>
      </w:r>
    </w:p>
    <w:p w:rsidR="000C22FC" w:rsidRDefault="002E22E4" w:rsidP="002E22E4">
      <w:pPr>
        <w:spacing w:after="0"/>
      </w:pPr>
      <w:r>
        <w:t xml:space="preserve">9:10: </w:t>
      </w:r>
      <w:r w:rsidR="000C22FC">
        <w:t>Subcommittee Reports</w:t>
      </w:r>
    </w:p>
    <w:p w:rsidR="000C22FC" w:rsidRDefault="002E22E4" w:rsidP="002E22E4">
      <w:pPr>
        <w:pStyle w:val="ListParagraph"/>
        <w:tabs>
          <w:tab w:val="left" w:pos="1080"/>
        </w:tabs>
      </w:pPr>
      <w:r>
        <w:t>9:10:</w:t>
      </w:r>
      <w:r w:rsidR="000C22FC">
        <w:t>Access Committee with Mark H</w:t>
      </w:r>
      <w:r w:rsidR="00B828E6">
        <w:t>ughes</w:t>
      </w:r>
      <w:r w:rsidR="000C22FC">
        <w:t xml:space="preserve"> and Margot</w:t>
      </w:r>
    </w:p>
    <w:p w:rsidR="000C22FC" w:rsidRDefault="002E22E4" w:rsidP="00545006">
      <w:pPr>
        <w:pStyle w:val="ListParagraph"/>
      </w:pPr>
      <w:r>
        <w:lastRenderedPageBreak/>
        <w:t xml:space="preserve">9:20: </w:t>
      </w:r>
      <w:r w:rsidR="000C22FC">
        <w:t>Employment Committee with Colin and Kathy/Joani</w:t>
      </w:r>
    </w:p>
    <w:p w:rsidR="000C22FC" w:rsidRDefault="002E22E4" w:rsidP="002E22E4">
      <w:pPr>
        <w:pStyle w:val="ListParagraph"/>
        <w:spacing w:after="240"/>
      </w:pPr>
      <w:r>
        <w:t xml:space="preserve">9:30: </w:t>
      </w:r>
      <w:r w:rsidR="000C22FC">
        <w:t>Events Committee with Dean and Tricia</w:t>
      </w:r>
    </w:p>
    <w:p w:rsidR="000C22FC" w:rsidRDefault="000C22FC" w:rsidP="00A6145F">
      <w:r>
        <w:t>9:35</w:t>
      </w:r>
      <w:r w:rsidR="002E22E4">
        <w:t xml:space="preserve">: </w:t>
      </w:r>
      <w:r>
        <w:t>State Fair Update with Colin</w:t>
      </w:r>
      <w:r w:rsidR="00765F03">
        <w:t xml:space="preserve"> Stemper</w:t>
      </w:r>
    </w:p>
    <w:p w:rsidR="000C22FC" w:rsidRDefault="000C22FC" w:rsidP="00A6145F">
      <w:r>
        <w:t>9:40</w:t>
      </w:r>
      <w:r w:rsidR="002E22E4">
        <w:t xml:space="preserve">: </w:t>
      </w:r>
      <w:r>
        <w:t>Customer Satisfaction Survey</w:t>
      </w:r>
      <w:r w:rsidR="00765F03">
        <w:t xml:space="preserve"> with Colin Stemper</w:t>
      </w:r>
    </w:p>
    <w:p w:rsidR="000C22FC" w:rsidRDefault="002E22E4" w:rsidP="00A6145F">
      <w:r>
        <w:t xml:space="preserve">9:50: </w:t>
      </w:r>
      <w:r w:rsidR="000C22FC">
        <w:t>MNET Transportation Update, Noel Shugart</w:t>
      </w:r>
    </w:p>
    <w:p w:rsidR="000C22FC" w:rsidRDefault="002E22E4" w:rsidP="00A6145F">
      <w:r>
        <w:t xml:space="preserve">10:10: </w:t>
      </w:r>
      <w:r w:rsidR="000C22FC">
        <w:t>Break</w:t>
      </w:r>
    </w:p>
    <w:p w:rsidR="000C22FC" w:rsidRPr="008C6AC3" w:rsidRDefault="002E22E4" w:rsidP="00A6145F">
      <w:r>
        <w:t xml:space="preserve">10:20: </w:t>
      </w:r>
      <w:r w:rsidR="000C22FC">
        <w:t>Strategic Planning Update with Joan Willshire</w:t>
      </w:r>
    </w:p>
    <w:p w:rsidR="009536C1" w:rsidRDefault="002E22E4" w:rsidP="00A6145F">
      <w:r>
        <w:t xml:space="preserve">10:30: </w:t>
      </w:r>
      <w:r w:rsidR="000C22FC">
        <w:t>Update on Bullying, Prone Restraint and Education Gaps with Kim Kang</w:t>
      </w:r>
    </w:p>
    <w:p w:rsidR="000C22FC" w:rsidRDefault="002E22E4" w:rsidP="00A6145F">
      <w:r>
        <w:t xml:space="preserve">10:50: </w:t>
      </w:r>
      <w:r w:rsidR="000C22FC">
        <w:t>Chair’s Report with Dave Schwartzkopf</w:t>
      </w:r>
    </w:p>
    <w:p w:rsidR="000C22FC" w:rsidRDefault="00FD3022" w:rsidP="00A6145F">
      <w:r>
        <w:t>10:50</w:t>
      </w:r>
      <w:r w:rsidR="002E22E4">
        <w:t xml:space="preserve">: </w:t>
      </w:r>
      <w:r w:rsidR="000C22FC">
        <w:t>Executive Director’s Report with Joan Willshire</w:t>
      </w:r>
    </w:p>
    <w:p w:rsidR="000C22FC" w:rsidRDefault="00FD3022" w:rsidP="00A6145F">
      <w:r>
        <w:t>11:10</w:t>
      </w:r>
      <w:r w:rsidR="002E22E4">
        <w:t xml:space="preserve">: </w:t>
      </w:r>
      <w:r w:rsidRPr="00A6145F">
        <w:rPr>
          <w:rStyle w:val="Strong"/>
        </w:rPr>
        <w:t>ACTION:</w:t>
      </w:r>
      <w:r w:rsidRPr="00FD3022">
        <w:rPr>
          <w:b/>
        </w:rPr>
        <w:t xml:space="preserve"> </w:t>
      </w:r>
      <w:r w:rsidR="000C22FC">
        <w:t>Budget</w:t>
      </w:r>
    </w:p>
    <w:p w:rsidR="000C22FC" w:rsidRDefault="000C22FC" w:rsidP="00545006">
      <w:pPr>
        <w:pStyle w:val="ListParagraph"/>
        <w:spacing w:before="240" w:after="240"/>
      </w:pPr>
      <w:r>
        <w:lastRenderedPageBreak/>
        <w:t>PTE monies, $50</w:t>
      </w:r>
      <w:bookmarkStart w:id="0" w:name="_GoBack"/>
      <w:bookmarkEnd w:id="0"/>
      <w:r>
        <w:t>00 extra in PTE monies, Encumbrances, Blanket POs</w:t>
      </w:r>
    </w:p>
    <w:p w:rsidR="000C22FC" w:rsidRDefault="00FD3022" w:rsidP="00A6145F">
      <w:r>
        <w:t>11:20</w:t>
      </w:r>
      <w:r w:rsidR="002E22E4">
        <w:t xml:space="preserve">: </w:t>
      </w:r>
      <w:r w:rsidR="000C22FC">
        <w:t>Appreciation for Antony</w:t>
      </w:r>
    </w:p>
    <w:p w:rsidR="001443D1" w:rsidRDefault="00FD3022" w:rsidP="00A6145F">
      <w:r>
        <w:t>11:25</w:t>
      </w:r>
      <w:r w:rsidR="002E22E4">
        <w:t xml:space="preserve">: </w:t>
      </w:r>
      <w:r w:rsidR="001443D1">
        <w:t>Adjourn</w:t>
      </w:r>
    </w:p>
    <w:p w:rsidR="008C6AC3" w:rsidRPr="001D6517" w:rsidRDefault="002E22E4" w:rsidP="00A6145F">
      <w:r>
        <w:t>11:30</w:t>
      </w:r>
      <w:proofErr w:type="gramStart"/>
      <w:r>
        <w:t>:</w:t>
      </w:r>
      <w:r w:rsidR="008C6AC3">
        <w:t>Lunch</w:t>
      </w:r>
      <w:proofErr w:type="gramEnd"/>
    </w:p>
    <w:sectPr w:rsidR="008C6AC3" w:rsidRPr="001D6517" w:rsidSect="00A6145F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35EDB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54B7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1CA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EC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8246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BC27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1854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6C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522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AEA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EE3FBE"/>
    <w:multiLevelType w:val="hybridMultilevel"/>
    <w:tmpl w:val="B52CF3A4"/>
    <w:lvl w:ilvl="0" w:tplc="A4501FFE">
      <w:start w:val="651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tlPuDv8htSQ1veXU/OGGeaORkkP+ynfuOB813FxEeOPmV0UKPw4tBAROcllO7Opr98w4MdMWvpSlf/DMaG3+vg==" w:salt="Xq9OUFVvmn9x2Nizu1ujl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C0"/>
    <w:rsid w:val="000C22FC"/>
    <w:rsid w:val="001443D1"/>
    <w:rsid w:val="001D45DF"/>
    <w:rsid w:val="001D6517"/>
    <w:rsid w:val="002E0D74"/>
    <w:rsid w:val="002E22E4"/>
    <w:rsid w:val="003112B2"/>
    <w:rsid w:val="00332540"/>
    <w:rsid w:val="00346D74"/>
    <w:rsid w:val="00454B0D"/>
    <w:rsid w:val="005007F0"/>
    <w:rsid w:val="00514819"/>
    <w:rsid w:val="00522E62"/>
    <w:rsid w:val="00545006"/>
    <w:rsid w:val="005923EB"/>
    <w:rsid w:val="005E4EE4"/>
    <w:rsid w:val="0060707D"/>
    <w:rsid w:val="006078C7"/>
    <w:rsid w:val="0063638E"/>
    <w:rsid w:val="00644CC6"/>
    <w:rsid w:val="00711111"/>
    <w:rsid w:val="00765F03"/>
    <w:rsid w:val="007A0EA2"/>
    <w:rsid w:val="007B7FF9"/>
    <w:rsid w:val="00831F1E"/>
    <w:rsid w:val="00845549"/>
    <w:rsid w:val="008C6AC3"/>
    <w:rsid w:val="0092251F"/>
    <w:rsid w:val="009536C1"/>
    <w:rsid w:val="00996DC0"/>
    <w:rsid w:val="009A2F56"/>
    <w:rsid w:val="009E6E58"/>
    <w:rsid w:val="00A4158D"/>
    <w:rsid w:val="00A6145F"/>
    <w:rsid w:val="00B52427"/>
    <w:rsid w:val="00B828E6"/>
    <w:rsid w:val="00C1349B"/>
    <w:rsid w:val="00C966AC"/>
    <w:rsid w:val="00D44493"/>
    <w:rsid w:val="00D8584B"/>
    <w:rsid w:val="00DD7851"/>
    <w:rsid w:val="00FD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094B0F-6D33-45AF-84E4-7FCA3252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45F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45F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6145F"/>
    <w:pPr>
      <w:outlineLvl w:val="1"/>
    </w:pPr>
    <w:rPr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A6145F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6145F"/>
    <w:pPr>
      <w:spacing w:before="120" w:after="120" w:line="240" w:lineRule="auto"/>
      <w:outlineLvl w:val="3"/>
    </w:pPr>
    <w:rPr>
      <w:rFonts w:cs="Calibri"/>
      <w:b/>
    </w:rPr>
  </w:style>
  <w:style w:type="paragraph" w:styleId="Heading5">
    <w:name w:val="heading 5"/>
    <w:basedOn w:val="Normal"/>
    <w:next w:val="Normal"/>
    <w:link w:val="Heading5Char"/>
    <w:qFormat/>
    <w:rsid w:val="00A6145F"/>
    <w:pPr>
      <w:spacing w:before="240" w:line="240" w:lineRule="auto"/>
      <w:outlineLvl w:val="4"/>
    </w:pPr>
    <w:rPr>
      <w:rFonts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145F"/>
    <w:pPr>
      <w:keepNext/>
      <w:keepLines/>
      <w:spacing w:before="200" w:after="0"/>
      <w:outlineLvl w:val="5"/>
    </w:pPr>
    <w:rPr>
      <w:rFonts w:asciiTheme="minorHAnsi" w:hAnsiTheme="minorHAns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6145F"/>
    <w:pPr>
      <w:spacing w:after="0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6145F"/>
    <w:pPr>
      <w:spacing w:after="0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6145F"/>
    <w:pPr>
      <w:spacing w:after="0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6145F"/>
    <w:rPr>
      <w:rFonts w:ascii="Calibri" w:eastAsia="Calibri" w:hAnsi="Calibri" w:cs="Calibri"/>
      <w:b/>
      <w:bCs/>
      <w:kern w:val="32"/>
      <w:sz w:val="36"/>
      <w:szCs w:val="36"/>
    </w:rPr>
  </w:style>
  <w:style w:type="character" w:customStyle="1" w:styleId="Heading1Char">
    <w:name w:val="Heading 1 Char"/>
    <w:link w:val="Heading1"/>
    <w:uiPriority w:val="9"/>
    <w:rsid w:val="00A6145F"/>
    <w:rPr>
      <w:rFonts w:ascii="Calibri" w:eastAsia="Calibri" w:hAnsi="Calibri" w:cs="Calibri"/>
      <w:b/>
      <w:bCs/>
      <w:kern w:val="32"/>
      <w:sz w:val="40"/>
      <w:szCs w:val="40"/>
    </w:rPr>
  </w:style>
  <w:style w:type="paragraph" w:styleId="ListParagraph">
    <w:name w:val="List Paragraph"/>
    <w:basedOn w:val="Normal"/>
    <w:uiPriority w:val="34"/>
    <w:qFormat/>
    <w:rsid w:val="00A6145F"/>
    <w:pPr>
      <w:numPr>
        <w:numId w:val="2"/>
      </w:numPr>
      <w:tabs>
        <w:tab w:val="decimal" w:pos="13770"/>
      </w:tabs>
      <w:spacing w:after="40" w:line="240" w:lineRule="auto"/>
    </w:pPr>
    <w:rPr>
      <w:rFonts w:cs="Calibri"/>
    </w:rPr>
  </w:style>
  <w:style w:type="character" w:styleId="BookTitle">
    <w:name w:val="Book Title"/>
    <w:uiPriority w:val="33"/>
    <w:qFormat/>
    <w:rsid w:val="00A6145F"/>
    <w:rPr>
      <w:rFonts w:ascii="Calibri" w:hAnsi="Calibri"/>
      <w:b/>
      <w:bCs/>
      <w:smallCaps/>
      <w:spacing w:val="5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C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A6145F"/>
    <w:rPr>
      <w:rFonts w:ascii="Calibri" w:eastAsia="Calibri" w:hAnsi="Calibri"/>
      <w:b/>
      <w:sz w:val="32"/>
      <w:szCs w:val="32"/>
      <w:lang w:eastAsia="ja-JP"/>
    </w:rPr>
  </w:style>
  <w:style w:type="character" w:customStyle="1" w:styleId="Heading4Char">
    <w:name w:val="Heading 4 Char"/>
    <w:link w:val="Heading4"/>
    <w:rsid w:val="00A6145F"/>
    <w:rPr>
      <w:rFonts w:ascii="Calibri" w:eastAsia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A6145F"/>
    <w:rPr>
      <w:rFonts w:ascii="Calibri" w:eastAsia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A6145F"/>
    <w:rPr>
      <w:rFonts w:asciiTheme="minorHAnsi" w:eastAsia="Calibri" w:hAnsiTheme="minorHAnsi"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45F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45F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45F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semiHidden/>
    <w:unhideWhenUsed/>
    <w:qFormat/>
    <w:rsid w:val="00A6145F"/>
    <w:pPr>
      <w:spacing w:line="240" w:lineRule="auto"/>
    </w:pPr>
    <w:rPr>
      <w:rFonts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A6145F"/>
    <w:pPr>
      <w:tabs>
        <w:tab w:val="left" w:pos="1530"/>
      </w:tabs>
    </w:pPr>
    <w:rPr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A6145F"/>
    <w:rPr>
      <w:rFonts w:ascii="Calibri" w:eastAsia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A6145F"/>
    <w:pPr>
      <w:spacing w:line="240" w:lineRule="auto"/>
      <w:jc w:val="center"/>
      <w:outlineLvl w:val="1"/>
    </w:pPr>
    <w:rPr>
      <w:rFonts w:eastAsiaTheme="majorEastAsia" w:cs="Calibri"/>
    </w:rPr>
  </w:style>
  <w:style w:type="character" w:customStyle="1" w:styleId="SubtitleChar">
    <w:name w:val="Subtitle Char"/>
    <w:link w:val="Subtitle"/>
    <w:rsid w:val="00A6145F"/>
    <w:rPr>
      <w:rFonts w:ascii="Calibri" w:eastAsiaTheme="majorEastAsia" w:hAnsi="Calibri" w:cs="Calibri"/>
      <w:sz w:val="28"/>
      <w:szCs w:val="28"/>
    </w:rPr>
  </w:style>
  <w:style w:type="character" w:styleId="Strong">
    <w:name w:val="Strong"/>
    <w:qFormat/>
    <w:rsid w:val="00A6145F"/>
    <w:rPr>
      <w:rFonts w:ascii="Calibri" w:hAnsi="Calibri"/>
      <w:b/>
      <w:bCs/>
      <w:sz w:val="28"/>
    </w:rPr>
  </w:style>
  <w:style w:type="character" w:styleId="Emphasis">
    <w:name w:val="Emphasis"/>
    <w:qFormat/>
    <w:rsid w:val="00A6145F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A6145F"/>
    <w:rPr>
      <w:rFonts w:ascii="Calibri" w:eastAsia="Calibri" w:hAnsi="Calibri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4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45F"/>
    <w:rPr>
      <w:rFonts w:ascii="Calibri" w:eastAsia="Calibri" w:hAnsi="Calibri"/>
      <w:i/>
      <w:iCs/>
      <w:color w:val="404040" w:themeColor="text1" w:themeTint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45F"/>
    <w:pPr>
      <w:pBdr>
        <w:bottom w:val="single" w:sz="4" w:space="4" w:color="4F81BD"/>
      </w:pBdr>
      <w:spacing w:before="200" w:line="240" w:lineRule="auto"/>
      <w:ind w:left="936" w:right="936"/>
    </w:pPr>
    <w:rPr>
      <w:rFonts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A6145F"/>
    <w:rPr>
      <w:rFonts w:ascii="Calibri" w:eastAsia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A6145F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A6145F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A6145F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A6145F"/>
    <w:rPr>
      <w:rFonts w:ascii="Calibri" w:hAnsi="Calibri"/>
      <w:b/>
      <w:bCs/>
      <w:smallCaps/>
      <w:color w:val="C0504D"/>
      <w:spacing w:val="5"/>
      <w:sz w:val="28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145F"/>
    <w:pPr>
      <w:keepLines/>
      <w:spacing w:before="480" w:after="0" w:line="276" w:lineRule="auto"/>
      <w:outlineLvl w:val="9"/>
    </w:pPr>
    <w:rPr>
      <w:rFonts w:asciiTheme="minorHAnsi" w:hAnsiTheme="minorHAnsi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A6145F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A6145F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6145F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142</Words>
  <Characters>816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Special Meeting Agenda, 10/18/2012</vt:lpstr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Special Meeting Agenda, 10/18/2012</dc:title>
  <dc:subject>Agenda for Full Council Special Meeting of 10/18/2012</dc:subject>
  <dc:creator>Tricia Drury</dc:creator>
  <cp:lastModifiedBy>Chad Miller</cp:lastModifiedBy>
  <cp:revision>5</cp:revision>
  <cp:lastPrinted>2012-10-03T18:43:00Z</cp:lastPrinted>
  <dcterms:created xsi:type="dcterms:W3CDTF">2017-04-26T18:46:00Z</dcterms:created>
  <dcterms:modified xsi:type="dcterms:W3CDTF">2017-05-04T17:44:00Z</dcterms:modified>
</cp:coreProperties>
</file>