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B0" w:rsidRPr="00C62E5C" w:rsidRDefault="009147B0" w:rsidP="00B60735">
      <w:pPr>
        <w:pStyle w:val="Heading1Centered"/>
      </w:pPr>
      <w:r w:rsidRPr="00C62E5C">
        <w:t>September is Emergency Preparedness Month</w:t>
      </w:r>
      <w:r w:rsidR="006A2C6B" w:rsidRPr="00C62E5C">
        <w:t>!</w:t>
      </w:r>
    </w:p>
    <w:p w:rsidR="00883448" w:rsidRDefault="006A2C6B" w:rsidP="00B60735">
      <w:pPr>
        <w:pStyle w:val="StrongNoSpacing"/>
      </w:pPr>
      <w:r w:rsidRPr="009D026B">
        <w:t>J</w:t>
      </w:r>
      <w:r w:rsidR="009147B0" w:rsidRPr="009D026B">
        <w:t>oin us on September 25</w:t>
      </w:r>
      <w:r w:rsidR="009D026B" w:rsidRPr="009D026B">
        <w:t>, 2014</w:t>
      </w:r>
    </w:p>
    <w:p w:rsidR="00883448" w:rsidRDefault="003E0B32" w:rsidP="00B60735">
      <w:pPr>
        <w:pStyle w:val="StrongNoSpacing"/>
      </w:pPr>
      <w:proofErr w:type="gramStart"/>
      <w:r w:rsidRPr="009D026B">
        <w:t>for</w:t>
      </w:r>
      <w:proofErr w:type="gramEnd"/>
      <w:r w:rsidRPr="009D026B">
        <w:t xml:space="preserve"> an </w:t>
      </w:r>
      <w:r w:rsidR="009147B0" w:rsidRPr="009D026B">
        <w:t>extended</w:t>
      </w:r>
      <w:r w:rsidR="009D026B" w:rsidRPr="009D026B">
        <w:t xml:space="preserve"> Free</w:t>
      </w:r>
      <w:r w:rsidR="009147B0" w:rsidRPr="009D026B">
        <w:t xml:space="preserve"> Brown Bag Lunch Session </w:t>
      </w:r>
      <w:r w:rsidR="009A56F0" w:rsidRPr="009D026B">
        <w:t xml:space="preserve">on </w:t>
      </w:r>
    </w:p>
    <w:p w:rsidR="009147B0" w:rsidRPr="009D026B" w:rsidRDefault="006A2C6B" w:rsidP="00B60735">
      <w:pPr>
        <w:pStyle w:val="StrongNoSpacing"/>
        <w:spacing w:after="420"/>
      </w:pPr>
      <w:r w:rsidRPr="009D026B">
        <w:t>“</w:t>
      </w:r>
      <w:r w:rsidR="009A56F0" w:rsidRPr="009D026B">
        <w:t xml:space="preserve">Emergency Preparedness </w:t>
      </w:r>
      <w:r w:rsidRPr="009D026B">
        <w:t>for People with Disabilities”</w:t>
      </w:r>
    </w:p>
    <w:p w:rsidR="00FA5F18" w:rsidRPr="006A2C6B" w:rsidRDefault="006A2C6B" w:rsidP="00B60735">
      <w:pPr>
        <w:pStyle w:val="Heading2Centered"/>
      </w:pPr>
      <w:r>
        <w:t>Featuring</w:t>
      </w:r>
    </w:p>
    <w:p w:rsidR="00BD1AE8" w:rsidRDefault="003E0B32" w:rsidP="00B60735">
      <w:pPr>
        <w:pStyle w:val="ListParagraph"/>
        <w:rPr>
          <w:rStyle w:val="Strong"/>
        </w:rPr>
      </w:pPr>
      <w:r w:rsidRPr="00B60735">
        <w:rPr>
          <w:rStyle w:val="Strong"/>
        </w:rPr>
        <w:t xml:space="preserve">“Today’s </w:t>
      </w:r>
      <w:r w:rsidR="00C62E5C" w:rsidRPr="00B60735">
        <w:rPr>
          <w:rStyle w:val="Strong"/>
        </w:rPr>
        <w:t>Inclusive Emergency Management”</w:t>
      </w:r>
    </w:p>
    <w:p w:rsidR="00FA5F18" w:rsidRPr="00BD1AE8" w:rsidRDefault="00FA5F18" w:rsidP="00BD1AE8">
      <w:pPr>
        <w:pStyle w:val="ListContinue"/>
      </w:pPr>
      <w:r w:rsidRPr="00BD1AE8">
        <w:rPr>
          <w:rStyle w:val="Strong"/>
        </w:rPr>
        <w:t>Jessica Mitchell</w:t>
      </w:r>
      <w:r w:rsidR="009147B0" w:rsidRPr="00BD1AE8">
        <w:t>, Region V FEMA Di</w:t>
      </w:r>
      <w:r w:rsidR="00C62E5C" w:rsidRPr="00BD1AE8">
        <w:t>sability Integration Specialist</w:t>
      </w:r>
    </w:p>
    <w:p w:rsidR="00BD1AE8" w:rsidRDefault="003E0B32" w:rsidP="00B60735">
      <w:pPr>
        <w:pStyle w:val="ListParagraph"/>
        <w:rPr>
          <w:rStyle w:val="Strong"/>
        </w:rPr>
      </w:pPr>
      <w:r w:rsidRPr="00B60735">
        <w:rPr>
          <w:rStyle w:val="Strong"/>
        </w:rPr>
        <w:t>“Texting to 911”</w:t>
      </w:r>
    </w:p>
    <w:p w:rsidR="004D3C2E" w:rsidRPr="00B60735" w:rsidRDefault="004D3C2E" w:rsidP="00BD1AE8">
      <w:pPr>
        <w:pStyle w:val="ListContinue"/>
        <w:rPr>
          <w:b/>
          <w:bCs/>
        </w:rPr>
      </w:pPr>
      <w:r w:rsidRPr="00B60735">
        <w:rPr>
          <w:rStyle w:val="Strong"/>
        </w:rPr>
        <w:t>David Rosenthal</w:t>
      </w:r>
      <w:r w:rsidR="003E0B32" w:rsidRPr="00C62E5C">
        <w:t>, Director</w:t>
      </w:r>
      <w:r w:rsidR="009D026B" w:rsidRPr="00C62E5C">
        <w:t xml:space="preserve"> of</w:t>
      </w:r>
      <w:r w:rsidRPr="00C62E5C">
        <w:t xml:space="preserve"> Deaf &amp; Hard of Hearing Services</w:t>
      </w:r>
      <w:r w:rsidR="009D026B" w:rsidRPr="00C62E5C">
        <w:t xml:space="preserve"> Division, DHS</w:t>
      </w:r>
    </w:p>
    <w:p w:rsidR="00BD1AE8" w:rsidRDefault="004D3C2E" w:rsidP="00BD1AE8">
      <w:pPr>
        <w:pStyle w:val="ListParagraph"/>
        <w:spacing w:after="0"/>
      </w:pPr>
      <w:r w:rsidRPr="00B60735">
        <w:rPr>
          <w:rStyle w:val="Strong"/>
        </w:rPr>
        <w:t>Access &amp; Functional Needs Committee</w:t>
      </w:r>
    </w:p>
    <w:p w:rsidR="003E0B32" w:rsidRPr="00C62E5C" w:rsidRDefault="003E0B32" w:rsidP="00BD1AE8">
      <w:pPr>
        <w:pStyle w:val="ListContinue"/>
      </w:pPr>
      <w:r w:rsidRPr="00C62E5C">
        <w:t>Representing MSCOD, HSEM, DHS, Administration, DEED &amp; MDH</w:t>
      </w:r>
    </w:p>
    <w:p w:rsidR="009147B0" w:rsidRPr="009147B0" w:rsidRDefault="009147B0" w:rsidP="00BD1AE8">
      <w:pPr>
        <w:pStyle w:val="NoSpacing"/>
        <w:spacing w:before="240"/>
      </w:pPr>
      <w:r w:rsidRPr="009147B0">
        <w:t>DATE: Thursday September 25</w:t>
      </w:r>
      <w:r w:rsidRPr="009147B0">
        <w:rPr>
          <w:vertAlign w:val="superscript"/>
        </w:rPr>
        <w:t>th</w:t>
      </w:r>
      <w:r w:rsidRPr="009147B0">
        <w:t>, 2014</w:t>
      </w:r>
    </w:p>
    <w:p w:rsidR="003E0B32" w:rsidRDefault="009147B0" w:rsidP="00C62E5C">
      <w:pPr>
        <w:pStyle w:val="NoSpacing"/>
      </w:pPr>
      <w:r w:rsidRPr="009147B0">
        <w:t xml:space="preserve">TIME: </w:t>
      </w:r>
      <w:r w:rsidR="008845B5">
        <w:t xml:space="preserve">11:30 Registration; Noon to </w:t>
      </w:r>
      <w:r w:rsidR="003E0B32">
        <w:t>2:</w:t>
      </w:r>
      <w:r w:rsidR="00952770">
        <w:t xml:space="preserve">00pm </w:t>
      </w:r>
      <w:r w:rsidR="003E0B32">
        <w:t>S</w:t>
      </w:r>
      <w:r w:rsidR="00B60735">
        <w:t>ession</w:t>
      </w:r>
    </w:p>
    <w:p w:rsidR="009147B0" w:rsidRPr="009147B0" w:rsidRDefault="003E0B32" w:rsidP="00C62E5C">
      <w:pPr>
        <w:pStyle w:val="NoSpacing"/>
        <w:spacing w:after="280"/>
      </w:pPr>
      <w:r>
        <w:t>LOCATION:</w:t>
      </w:r>
      <w:r w:rsidR="009147B0" w:rsidRPr="009147B0">
        <w:t xml:space="preserve"> </w:t>
      </w:r>
      <w:r w:rsidR="004D3C2E">
        <w:t xml:space="preserve">Homeland Security &amp; Emergency Management, </w:t>
      </w:r>
      <w:r w:rsidR="009147B0" w:rsidRPr="009147B0">
        <w:t>Department of Public Safety</w:t>
      </w:r>
      <w:r w:rsidR="004D3C2E">
        <w:t xml:space="preserve">, </w:t>
      </w:r>
      <w:r w:rsidR="009147B0" w:rsidRPr="009147B0">
        <w:t>445 Minnesota Street, Suite 223 St. Paul, MN 55101</w:t>
      </w:r>
    </w:p>
    <w:p w:rsidR="003E0B32" w:rsidRPr="00B60735" w:rsidRDefault="00FA5F18" w:rsidP="00C62E5C">
      <w:pPr>
        <w:rPr>
          <w:rStyle w:val="Strong"/>
        </w:rPr>
      </w:pPr>
      <w:r w:rsidRPr="00B60735">
        <w:rPr>
          <w:rStyle w:val="Strong"/>
        </w:rPr>
        <w:t xml:space="preserve">Seating is limited </w:t>
      </w:r>
      <w:r w:rsidR="004D3C2E" w:rsidRPr="00B60735">
        <w:rPr>
          <w:rStyle w:val="Strong"/>
        </w:rPr>
        <w:t xml:space="preserve">for this free </w:t>
      </w:r>
      <w:r w:rsidRPr="00B60735">
        <w:rPr>
          <w:rStyle w:val="Strong"/>
        </w:rPr>
        <w:t>Brown Bag session</w:t>
      </w:r>
      <w:r w:rsidR="003E0B32" w:rsidRPr="00B60735">
        <w:rPr>
          <w:rStyle w:val="Strong"/>
        </w:rPr>
        <w:t>!</w:t>
      </w:r>
    </w:p>
    <w:p w:rsidR="00952770" w:rsidRPr="00B60735" w:rsidRDefault="00952770" w:rsidP="00C62E5C">
      <w:pPr>
        <w:rPr>
          <w:rStyle w:val="Strong"/>
        </w:rPr>
      </w:pPr>
      <w:r w:rsidRPr="00B60735">
        <w:rPr>
          <w:rStyle w:val="Strong"/>
        </w:rPr>
        <w:t>To register:</w:t>
      </w:r>
    </w:p>
    <w:p w:rsidR="009A5806" w:rsidRDefault="003E0B32" w:rsidP="00C62E5C">
      <w:r>
        <w:t>C</w:t>
      </w:r>
      <w:r w:rsidR="004D3C2E">
        <w:t xml:space="preserve">ontact Shannon </w:t>
      </w:r>
      <w:proofErr w:type="spellStart"/>
      <w:r w:rsidR="004D3C2E">
        <w:t>Hartwig</w:t>
      </w:r>
      <w:proofErr w:type="spellEnd"/>
      <w:r w:rsidR="004D3C2E">
        <w:t xml:space="preserve"> at the Minnesota State Council on Disability</w:t>
      </w:r>
      <w:r w:rsidR="00C71414">
        <w:t xml:space="preserve"> </w:t>
      </w:r>
      <w:r w:rsidR="00C71414" w:rsidRPr="00B60735">
        <w:rPr>
          <w:rStyle w:val="Strong"/>
        </w:rPr>
        <w:t>by September 12th</w:t>
      </w:r>
      <w:r w:rsidR="00C71414">
        <w:t xml:space="preserve"> </w:t>
      </w:r>
      <w:r w:rsidR="004D3C2E">
        <w:t>to register</w:t>
      </w:r>
      <w:r>
        <w:t xml:space="preserve">. </w:t>
      </w:r>
      <w:r w:rsidR="009D026B">
        <w:t>Call</w:t>
      </w:r>
      <w:r>
        <w:t xml:space="preserve"> </w:t>
      </w:r>
      <w:r w:rsidR="00952770">
        <w:t xml:space="preserve">651-361-7808 or </w:t>
      </w:r>
      <w:hyperlink r:id="rId7" w:history="1">
        <w:r w:rsidR="009A5806" w:rsidRPr="00C759F1">
          <w:rPr>
            <w:rStyle w:val="Hyperlink"/>
          </w:rPr>
          <w:t>Shannon.hartwig@state.mn.us</w:t>
        </w:r>
      </w:hyperlink>
    </w:p>
    <w:p w:rsidR="00FA5F18" w:rsidRDefault="003E0B32" w:rsidP="00C62E5C">
      <w:r>
        <w:t>Be sure to</w:t>
      </w:r>
      <w:r w:rsidR="00C71414">
        <w:t xml:space="preserve"> request any needed reasonable accommodation </w:t>
      </w:r>
      <w:r>
        <w:t>when you register</w:t>
      </w:r>
      <w:r w:rsidR="00C71414">
        <w:t>.</w:t>
      </w:r>
    </w:p>
    <w:p w:rsidR="00FA5F18" w:rsidRPr="00FA5F18" w:rsidRDefault="00FA5F18" w:rsidP="00C62E5C">
      <w:r w:rsidRPr="00FA5F18">
        <w:t>Sponsored by</w:t>
      </w:r>
      <w:r w:rsidR="00952770">
        <w:t>:</w:t>
      </w:r>
    </w:p>
    <w:p w:rsidR="00EB3097" w:rsidRDefault="009A3FBE" w:rsidP="00C62E5C">
      <w:r>
        <w:rPr>
          <w:noProof/>
        </w:rPr>
        <w:drawing>
          <wp:inline distT="0" distB="0" distL="0" distR="0" wp14:anchorId="10924DD6" wp14:editId="57C0BB72">
            <wp:extent cx="1069848" cy="685800"/>
            <wp:effectExtent l="0" t="0" r="0" b="0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Os &amp; CLIP ART\logos\mscodlogo_RIGHTJUST-2LINE_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B5998"/>
        </w:rPr>
        <w:drawing>
          <wp:inline distT="0" distB="0" distL="0" distR="0">
            <wp:extent cx="685800" cy="685800"/>
            <wp:effectExtent l="0" t="0" r="0" b="0"/>
            <wp:docPr id="4" name="Picture 4" descr="Minnesota Department of Public Safety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nDPS_DPS - Minnesota Department of Public Safet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68B85" wp14:editId="474337A5">
            <wp:extent cx="1463040" cy="685800"/>
            <wp:effectExtent l="0" t="0" r="3810" b="0"/>
            <wp:docPr id="1" name="Picture 1" descr="Homeland Security and Emergency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 &amp; CLIP ART\HSEM Logs 2014\HSEM-Name-logo-(clr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72" w:rsidRDefault="00BC6A72" w:rsidP="00BC6A72">
      <w:pPr>
        <w:spacing w:after="0" w:line="240" w:lineRule="auto"/>
      </w:pPr>
      <w:r>
        <w:separator/>
      </w:r>
    </w:p>
  </w:endnote>
  <w:endnote w:type="continuationSeparator" w:id="0">
    <w:p w:rsidR="00BC6A72" w:rsidRDefault="00BC6A72" w:rsidP="00BC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72" w:rsidRDefault="00BC6A72" w:rsidP="00BC6A72">
      <w:pPr>
        <w:spacing w:after="0" w:line="240" w:lineRule="auto"/>
      </w:pPr>
      <w:r>
        <w:separator/>
      </w:r>
    </w:p>
  </w:footnote>
  <w:footnote w:type="continuationSeparator" w:id="0">
    <w:p w:rsidR="00BC6A72" w:rsidRDefault="00BC6A72" w:rsidP="00BC6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344F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720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41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6E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9E70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D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E5A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8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2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7AF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54E55"/>
    <w:multiLevelType w:val="hybridMultilevel"/>
    <w:tmpl w:val="F08C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41032"/>
    <w:multiLevelType w:val="hybridMultilevel"/>
    <w:tmpl w:val="E8660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X2ulCeFtTqvcuV4dVpS/G/2ks2NxH5pmvcuWVqoNb067rgaoOXI0lcuZnxQvLJEG7PaZRotflH2F+u3p9ADLMA==" w:salt="zOkWPpWoY2cuLhHYG9i8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0D"/>
    <w:rsid w:val="001653F8"/>
    <w:rsid w:val="001C266C"/>
    <w:rsid w:val="002A198A"/>
    <w:rsid w:val="003E0B32"/>
    <w:rsid w:val="004D3C2E"/>
    <w:rsid w:val="006A2C6B"/>
    <w:rsid w:val="00807A33"/>
    <w:rsid w:val="00845A0D"/>
    <w:rsid w:val="00883448"/>
    <w:rsid w:val="008845B5"/>
    <w:rsid w:val="009147B0"/>
    <w:rsid w:val="00952770"/>
    <w:rsid w:val="009A3FBE"/>
    <w:rsid w:val="009A56F0"/>
    <w:rsid w:val="009A5806"/>
    <w:rsid w:val="009D026B"/>
    <w:rsid w:val="00B31A6E"/>
    <w:rsid w:val="00B60735"/>
    <w:rsid w:val="00BC6A72"/>
    <w:rsid w:val="00BD1AE8"/>
    <w:rsid w:val="00C5014B"/>
    <w:rsid w:val="00C62E5C"/>
    <w:rsid w:val="00C71414"/>
    <w:rsid w:val="00EB3097"/>
    <w:rsid w:val="00F80958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AA3F4-9FFD-401C-91A4-E2C0585C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35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E5C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C62E5C"/>
    <w:pPr>
      <w:outlineLvl w:val="1"/>
    </w:pPr>
    <w:rPr>
      <w:rFonts w:eastAsiaTheme="majorEastAsia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C62E5C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62E5C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C62E5C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2E5C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5C"/>
    <w:pPr>
      <w:numPr>
        <w:numId w:val="3"/>
      </w:numPr>
      <w:tabs>
        <w:tab w:val="decimal" w:pos="13770"/>
      </w:tabs>
      <w:spacing w:after="40" w:line="240" w:lineRule="auto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C62E5C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C62E5C"/>
    <w:rPr>
      <w:rFonts w:ascii="Calibri" w:eastAsiaTheme="majorEastAsia" w:hAnsi="Calibri" w:cs="Calibri"/>
      <w:b/>
      <w:bCs/>
      <w:kern w:val="3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806"/>
    <w:rPr>
      <w:color w:val="0000FF" w:themeColor="hyperlink"/>
      <w:u w:val="single"/>
    </w:rPr>
  </w:style>
  <w:style w:type="character" w:customStyle="1" w:styleId="Heading3Char">
    <w:name w:val="Heading 3 Char"/>
    <w:link w:val="Heading3"/>
    <w:rsid w:val="00C62E5C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62E5C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C62E5C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C62E5C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C62E5C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62E5C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62E5C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C62E5C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C62E5C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C62E5C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C62E5C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C62E5C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C62E5C"/>
    <w:rPr>
      <w:rFonts w:ascii="Calibri" w:hAnsi="Calibri"/>
      <w:b/>
      <w:bCs/>
      <w:sz w:val="28"/>
    </w:rPr>
  </w:style>
  <w:style w:type="character" w:styleId="Emphasis">
    <w:name w:val="Emphasis"/>
    <w:qFormat/>
    <w:rsid w:val="00C62E5C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C62E5C"/>
    <w:rPr>
      <w:rFonts w:ascii="Calibri" w:eastAsia="Calibri" w:hAnsi="Calibri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E5C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C62E5C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C62E5C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C62E5C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C62E5C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C62E5C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C62E5C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E5C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customStyle="1" w:styleId="StrongNoSpacing">
    <w:name w:val="Strong No Spacing"/>
    <w:basedOn w:val="NoSpacing"/>
    <w:qFormat/>
    <w:rsid w:val="00B60735"/>
    <w:pPr>
      <w:spacing w:before="480"/>
      <w:contextualSpacing/>
      <w:jc w:val="center"/>
    </w:pPr>
    <w:rPr>
      <w:b/>
    </w:rPr>
  </w:style>
  <w:style w:type="paragraph" w:customStyle="1" w:styleId="Heading1Centered">
    <w:name w:val="Heading 1 Centered"/>
    <w:basedOn w:val="Heading1"/>
    <w:qFormat/>
    <w:rsid w:val="00B60735"/>
    <w:pPr>
      <w:jc w:val="center"/>
    </w:pPr>
  </w:style>
  <w:style w:type="paragraph" w:customStyle="1" w:styleId="Heading2Centered">
    <w:name w:val="Heading 2 Centered"/>
    <w:basedOn w:val="Heading2"/>
    <w:qFormat/>
    <w:rsid w:val="00B60735"/>
    <w:pPr>
      <w:jc w:val="center"/>
    </w:pPr>
  </w:style>
  <w:style w:type="paragraph" w:styleId="ListContinue">
    <w:name w:val="List Continue"/>
    <w:basedOn w:val="Normal"/>
    <w:uiPriority w:val="99"/>
    <w:unhideWhenUsed/>
    <w:rsid w:val="00BD1AE8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A72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C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A72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nnon.hartwig@state.mn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nPublicSafety/photos/a.499985206405.269479.170301011405/10151651796041406/?type=1&amp;sourc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Preparedness Month Conference Flyer</vt:lpstr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Preparedness Month Conference Flyer</dc:title>
  <dc:subject>Flyer for Emergency Preparedness Month Conference of 09/25/2014</dc:subject>
  <dc:creator>Shannon Hartwig</dc:creator>
  <cp:lastModifiedBy>Miller, Chad (MSCOD)</cp:lastModifiedBy>
  <cp:revision>7</cp:revision>
  <cp:lastPrinted>2014-08-15T15:25:00Z</cp:lastPrinted>
  <dcterms:created xsi:type="dcterms:W3CDTF">2017-05-04T13:55:00Z</dcterms:created>
  <dcterms:modified xsi:type="dcterms:W3CDTF">2017-05-04T18:27:00Z</dcterms:modified>
</cp:coreProperties>
</file>