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ajorEastAsia"/>
        </w:rPr>
        <w:id w:val="10729564"/>
        <w:docPartObj>
          <w:docPartGallery w:val="Cover Pages"/>
          <w:docPartUnique/>
        </w:docPartObj>
      </w:sdtPr>
      <w:sdtEndPr/>
      <w:sdtContent>
        <w:p w14:paraId="12556B84" w14:textId="77777777" w:rsidR="004E60D5" w:rsidRPr="004E60D5" w:rsidRDefault="000827F3" w:rsidP="004E60D5">
          <w:pPr>
            <w:rPr>
              <w:rFonts w:eastAsiaTheme="majorEastAsia"/>
            </w:rPr>
          </w:pPr>
          <w:r w:rsidRPr="008C44B3">
            <w:rPr>
              <w:noProof/>
              <w:lang w:bidi="ar-SA"/>
            </w:rPr>
            <w:drawing>
              <wp:inline distT="0" distB="0" distL="0" distR="0" wp14:anchorId="625C80BA" wp14:editId="11C3463A">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11">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sdtContent>
    </w:sdt>
    <w:sdt>
      <w:sdtPr>
        <w:rPr>
          <w:b w:val="0"/>
          <w:color w:val="auto"/>
          <w:sz w:val="22"/>
          <w:szCs w:val="22"/>
        </w:rPr>
        <w:id w:val="1695573429"/>
        <w:docPartObj>
          <w:docPartGallery w:val="Cover Pages"/>
          <w:docPartUnique/>
        </w:docPartObj>
      </w:sdtPr>
      <w:sdtEndPr/>
      <w:sdtContent>
        <w:p w14:paraId="720A6E95" w14:textId="784E1F75" w:rsidR="004E60D5" w:rsidRPr="00B4745C" w:rsidRDefault="004E60D5" w:rsidP="00B4745C">
          <w:pPr>
            <w:pStyle w:val="Heading1"/>
          </w:pPr>
          <w:r w:rsidRPr="00B4745C">
            <w:t>Meeting Minutes: Full Council</w:t>
          </w:r>
          <w:r w:rsidR="0037758B">
            <w:t xml:space="preserve"> [DRAFT]</w:t>
          </w:r>
          <w:bookmarkStart w:id="0" w:name="_GoBack"/>
          <w:bookmarkEnd w:id="0"/>
        </w:p>
        <w:p w14:paraId="345DC90C" w14:textId="1ED147EA" w:rsidR="00076814" w:rsidRDefault="00076814" w:rsidP="00BB1218">
          <w:r>
            <w:t>March</w:t>
          </w:r>
          <w:r w:rsidR="004E60D5" w:rsidRPr="000C0317">
            <w:t xml:space="preserve"> </w:t>
          </w:r>
          <w:r>
            <w:t>18</w:t>
          </w:r>
          <w:r w:rsidR="004E60D5" w:rsidRPr="000C0317">
            <w:t>, 20</w:t>
          </w:r>
          <w:r w:rsidR="004E60D5">
            <w:t>20</w:t>
          </w:r>
          <w:r w:rsidR="00BB1218">
            <w:br/>
          </w:r>
          <w:r>
            <w:t>MCD 121 East 7</w:t>
          </w:r>
          <w:r w:rsidRPr="00076814">
            <w:rPr>
              <w:vertAlign w:val="superscript"/>
            </w:rPr>
            <w:t>th</w:t>
          </w:r>
          <w:r>
            <w:t xml:space="preserve"> Place, Suite 107 St. Paul, MN 55101</w:t>
          </w:r>
          <w:r w:rsidR="004E60D5">
            <w:br/>
          </w:r>
          <w:r>
            <w:t>Meeting held via conference line - as provided by MN St. 13D.021</w:t>
          </w:r>
        </w:p>
        <w:p w14:paraId="02C807E9" w14:textId="77777777" w:rsidR="004E60D5" w:rsidRPr="004E60D5" w:rsidRDefault="004E60D5" w:rsidP="004E60D5">
          <w:pPr>
            <w:pStyle w:val="Heading2"/>
          </w:pPr>
          <w:r w:rsidRPr="004E60D5">
            <w:t>Attendance</w:t>
          </w:r>
        </w:p>
        <w:p w14:paraId="1F331CA8" w14:textId="595E9F6B" w:rsidR="004E60D5" w:rsidRPr="004E60D5" w:rsidRDefault="004E60D5" w:rsidP="00BB0CBA">
          <w:pPr>
            <w:pStyle w:val="ListParagraph"/>
          </w:pPr>
          <w:r w:rsidRPr="004E60D5">
            <w:t>Council members</w:t>
          </w:r>
          <w:r w:rsidR="00BB0CBA" w:rsidRPr="00BB0CBA">
            <w:t xml:space="preserve"> </w:t>
          </w:r>
          <w:r w:rsidR="00BB0CBA" w:rsidRPr="004E60D5">
            <w:t xml:space="preserve">attending via telephone: </w:t>
          </w:r>
          <w:r w:rsidRPr="004E60D5">
            <w:t xml:space="preserve">Christy Caez Claudio, </w:t>
          </w:r>
          <w:r w:rsidR="00BB0CBA" w:rsidRPr="004E60D5">
            <w:t>Trent Dilks</w:t>
          </w:r>
          <w:r w:rsidR="00BB0CBA">
            <w:t>,</w:t>
          </w:r>
          <w:r w:rsidR="00BB0CBA" w:rsidRPr="004E60D5">
            <w:t xml:space="preserve"> </w:t>
          </w:r>
          <w:r w:rsidRPr="004E60D5">
            <w:t xml:space="preserve">Muzimil Ibrahim, David Johnson, </w:t>
          </w:r>
          <w:r w:rsidR="00BB0CBA" w:rsidRPr="004E60D5">
            <w:t xml:space="preserve">Leigh Lake, </w:t>
          </w:r>
          <w:r w:rsidRPr="004E60D5">
            <w:t>Quinn Nystrom</w:t>
          </w:r>
          <w:r w:rsidR="00BB0CBA">
            <w:t>,</w:t>
          </w:r>
          <w:r w:rsidRPr="004E60D5">
            <w:t xml:space="preserve"> </w:t>
          </w:r>
          <w:r w:rsidR="00BB0CBA" w:rsidRPr="004E60D5">
            <w:t>Kathy Peterson</w:t>
          </w:r>
          <w:r w:rsidR="00BB0CBA">
            <w:t>,</w:t>
          </w:r>
          <w:r w:rsidR="00BB0CBA" w:rsidRPr="004E60D5">
            <w:t xml:space="preserve"> Myrna Peterson, </w:t>
          </w:r>
          <w:r w:rsidRPr="004E60D5">
            <w:t xml:space="preserve">Ted Stamp, and </w:t>
          </w:r>
          <w:r w:rsidR="00BB0CBA" w:rsidRPr="004E60D5">
            <w:t>Nikki Villavicencio</w:t>
          </w:r>
        </w:p>
        <w:p w14:paraId="06DF29E2" w14:textId="77777777" w:rsidR="004E60D5" w:rsidRPr="004E60D5" w:rsidRDefault="004E60D5" w:rsidP="004E60D5">
          <w:pPr>
            <w:pStyle w:val="ListParagraph"/>
          </w:pPr>
          <w:r w:rsidRPr="004E60D5">
            <w:t>Council member absent: Joshua Melvin</w:t>
          </w:r>
        </w:p>
        <w:p w14:paraId="3A567634" w14:textId="11C90629" w:rsidR="004E60D5" w:rsidRPr="004E60D5" w:rsidRDefault="004E60D5" w:rsidP="004E60D5">
          <w:pPr>
            <w:pStyle w:val="ListParagraph"/>
          </w:pPr>
          <w:r w:rsidRPr="004E60D5">
            <w:t xml:space="preserve">Staff members </w:t>
          </w:r>
          <w:r w:rsidR="00BB0CBA" w:rsidRPr="004E60D5">
            <w:t>attend</w:t>
          </w:r>
          <w:r w:rsidR="00BB0CBA">
            <w:t>ing</w:t>
          </w:r>
          <w:r w:rsidR="00BB0CBA" w:rsidRPr="004E60D5">
            <w:t xml:space="preserve"> via phone</w:t>
          </w:r>
          <w:r w:rsidR="00BB0CBA">
            <w:t>:</w:t>
          </w:r>
          <w:r w:rsidRPr="004E60D5">
            <w:t xml:space="preserve"> </w:t>
          </w:r>
          <w:r w:rsidR="00BB0CBA" w:rsidRPr="004E60D5">
            <w:t>Kody Olson</w:t>
          </w:r>
          <w:r w:rsidR="00BB0CBA">
            <w:t>,</w:t>
          </w:r>
          <w:r w:rsidR="00BB0CBA" w:rsidRPr="004E60D5">
            <w:t xml:space="preserve"> David Fenley</w:t>
          </w:r>
          <w:r w:rsidR="00BB0CBA">
            <w:t>,</w:t>
          </w:r>
          <w:r w:rsidR="00BB0CBA" w:rsidRPr="004E60D5">
            <w:t xml:space="preserve"> </w:t>
          </w:r>
          <w:r w:rsidRPr="004E60D5">
            <w:t>Linda Gremillion, Chad Miller, and</w:t>
          </w:r>
          <w:r w:rsidR="00BB0CBA">
            <w:t xml:space="preserve"> Laura Weibers</w:t>
          </w:r>
          <w:r w:rsidRPr="004E60D5">
            <w:t xml:space="preserve">. </w:t>
          </w:r>
          <w:r w:rsidR="00BB0CBA">
            <w:t>Laurie Beyer-K</w:t>
          </w:r>
          <w:r w:rsidR="00BB0CBA" w:rsidRPr="00BB0CBA">
            <w:t>ropuenske</w:t>
          </w:r>
          <w:r w:rsidR="00BB0CBA" w:rsidRPr="004E60D5">
            <w:t xml:space="preserve"> </w:t>
          </w:r>
          <w:r w:rsidR="00BB0CBA">
            <w:t xml:space="preserve">and </w:t>
          </w:r>
          <w:r w:rsidRPr="004E60D5">
            <w:t>Shannon Hartwig</w:t>
          </w:r>
          <w:r w:rsidR="00BB0CBA" w:rsidRPr="00BB0CBA">
            <w:t xml:space="preserve"> </w:t>
          </w:r>
          <w:r w:rsidR="00BB0CBA" w:rsidRPr="004E60D5">
            <w:t>attended in person</w:t>
          </w:r>
        </w:p>
        <w:p w14:paraId="22017E16" w14:textId="74F22673" w:rsidR="004E60D5" w:rsidRPr="004E60D5" w:rsidRDefault="004E60D5" w:rsidP="004E60D5">
          <w:pPr>
            <w:pStyle w:val="ListParagraph"/>
          </w:pPr>
          <w:r w:rsidRPr="004E60D5">
            <w:t xml:space="preserve">Ex-officio members present </w:t>
          </w:r>
          <w:r w:rsidR="00BB0CBA">
            <w:t xml:space="preserve">Lindsey Horowitz, </w:t>
          </w:r>
          <w:r w:rsidR="00BB0CBA" w:rsidRPr="004E60D5">
            <w:t>Evy Engrav</w:t>
          </w:r>
          <w:r w:rsidRPr="004E60D5">
            <w:t xml:space="preserve">, </w:t>
          </w:r>
          <w:r w:rsidR="00BB0CBA">
            <w:t>Chris McVey, Karla Eckhoff,</w:t>
          </w:r>
          <w:r w:rsidR="00B71346">
            <w:t xml:space="preserve"> </w:t>
          </w:r>
          <w:r w:rsidR="00B71346" w:rsidRPr="004E60D5">
            <w:t>Mai Thor</w:t>
          </w:r>
          <w:r w:rsidR="00B71346">
            <w:t xml:space="preserve"> and</w:t>
          </w:r>
          <w:r w:rsidR="00BB0CBA">
            <w:t xml:space="preserve"> </w:t>
          </w:r>
          <w:r w:rsidR="00B71346">
            <w:t>Roberta Kitlinski</w:t>
          </w:r>
        </w:p>
        <w:p w14:paraId="2E4ED9A0" w14:textId="77777777" w:rsidR="004E60D5" w:rsidRPr="004E60D5" w:rsidRDefault="004E60D5" w:rsidP="004E60D5">
          <w:pPr>
            <w:pStyle w:val="Heading2"/>
          </w:pPr>
          <w:r w:rsidRPr="004E60D5">
            <w:t>Agenda</w:t>
          </w:r>
        </w:p>
        <w:p w14:paraId="21FF9B7B" w14:textId="77777777" w:rsidR="004E60D5" w:rsidRPr="004E60D5" w:rsidRDefault="004E60D5" w:rsidP="004E60D5">
          <w:pPr>
            <w:pStyle w:val="ListParagraph"/>
          </w:pPr>
          <w:r w:rsidRPr="004E60D5">
            <w:t>Call to order</w:t>
          </w:r>
        </w:p>
        <w:p w14:paraId="65FC74AE" w14:textId="7D9D7AC9" w:rsidR="004E60D5" w:rsidRPr="004E60D5" w:rsidRDefault="004E60D5" w:rsidP="004E60D5">
          <w:pPr>
            <w:pStyle w:val="ListParagraph"/>
          </w:pPr>
          <w:r w:rsidRPr="004E60D5">
            <w:t>Approval of agenda</w:t>
          </w:r>
        </w:p>
        <w:p w14:paraId="21151D7E" w14:textId="720C25D3" w:rsidR="004E60D5" w:rsidRPr="004E60D5" w:rsidRDefault="007F6647" w:rsidP="004E60D5">
          <w:pPr>
            <w:pStyle w:val="ListParagraph"/>
          </w:pPr>
          <w:r>
            <w:t>Council By-Law Changes</w:t>
          </w:r>
        </w:p>
        <w:p w14:paraId="42191BED" w14:textId="540D15A2" w:rsidR="004E60D5" w:rsidRPr="004E60D5" w:rsidRDefault="007F6647" w:rsidP="004E60D5">
          <w:pPr>
            <w:pStyle w:val="ListParagraph"/>
          </w:pPr>
          <w:r>
            <w:t>Elections of Vice-Chair and At Large executive Committee Members</w:t>
          </w:r>
        </w:p>
        <w:p w14:paraId="585132EE" w14:textId="00B0777B" w:rsidR="004E60D5" w:rsidRPr="004E60D5" w:rsidRDefault="007F6647" w:rsidP="004E60D5">
          <w:pPr>
            <w:pStyle w:val="ListParagraph"/>
          </w:pPr>
          <w:r>
            <w:t>Permanent Executive Director Search</w:t>
          </w:r>
        </w:p>
        <w:p w14:paraId="08ED6D3D" w14:textId="77777777" w:rsidR="00667D37" w:rsidRPr="003953E5" w:rsidRDefault="004E60D5" w:rsidP="00667D37">
          <w:pPr>
            <w:pStyle w:val="Heading2"/>
          </w:pPr>
          <w:r w:rsidRPr="004E60D5">
            <w:t>Call to Order</w:t>
          </w:r>
          <w:r w:rsidR="00667D37">
            <w:t xml:space="preserve">, </w:t>
          </w:r>
          <w:r w:rsidR="00667D37" w:rsidRPr="003953E5">
            <w:t>Approval of Agenda and Minutes</w:t>
          </w:r>
        </w:p>
        <w:p w14:paraId="025CF6F2" w14:textId="1FC88C2E" w:rsidR="004E60D5" w:rsidRDefault="004E60D5" w:rsidP="004E60D5">
          <w:r w:rsidRPr="001261D2">
            <w:t xml:space="preserve">Council Chair, </w:t>
          </w:r>
          <w:r w:rsidR="007F6647">
            <w:t xml:space="preserve">Nichole Villavicencio </w:t>
          </w:r>
          <w:r w:rsidRPr="001261D2">
            <w:t xml:space="preserve">called the meeting to order at </w:t>
          </w:r>
          <w:r w:rsidR="007F6647">
            <w:t>2</w:t>
          </w:r>
          <w:r w:rsidRPr="001261D2">
            <w:t>:</w:t>
          </w:r>
          <w:r>
            <w:t>3</w:t>
          </w:r>
          <w:r w:rsidR="007F6647">
            <w:t>4</w:t>
          </w:r>
          <w:r w:rsidRPr="001261D2">
            <w:t xml:space="preserve"> </w:t>
          </w:r>
          <w:r w:rsidR="007F6647">
            <w:t>p</w:t>
          </w:r>
          <w:r w:rsidRPr="001261D2">
            <w:t>.m.</w:t>
          </w:r>
        </w:p>
        <w:p w14:paraId="437A5730" w14:textId="7B63CDE9" w:rsidR="00B71346" w:rsidRPr="000C0317" w:rsidRDefault="00CC1ACB" w:rsidP="006C58BC">
          <w:pPr>
            <w:ind w:left="720"/>
          </w:pPr>
          <w:r w:rsidRPr="000C3993">
            <w:rPr>
              <w:rStyle w:val="Strong"/>
            </w:rPr>
            <w:t>Action:</w:t>
          </w:r>
          <w:r>
            <w:t xml:space="preserve"> </w:t>
          </w:r>
          <w:r w:rsidR="00B71346">
            <w:t>Christy Caez Claudio</w:t>
          </w:r>
          <w:r w:rsidR="004E60D5" w:rsidRPr="000C0317">
            <w:t xml:space="preserve"> motioned for approval of the</w:t>
          </w:r>
          <w:r w:rsidR="004E60D5">
            <w:t xml:space="preserve"> </w:t>
          </w:r>
          <w:r w:rsidR="00B71346" w:rsidRPr="000C0317">
            <w:t>agenda</w:t>
          </w:r>
          <w:r w:rsidR="00B71346">
            <w:t>; Myrna Peterson</w:t>
          </w:r>
          <w:r w:rsidR="00B71346" w:rsidRPr="000C0317">
            <w:t xml:space="preserve"> </w:t>
          </w:r>
          <w:r w:rsidR="004E60D5" w:rsidRPr="000C0317">
            <w:t xml:space="preserve">seconded the motion. </w:t>
          </w:r>
          <w:r w:rsidR="004E60D5">
            <w:t xml:space="preserve">A roll call vote was taken, </w:t>
          </w:r>
          <w:bookmarkStart w:id="1" w:name="_Hlk32921933"/>
          <w:r w:rsidR="00B71346">
            <w:t xml:space="preserve">the motion </w:t>
          </w:r>
          <w:r w:rsidR="00C4534E" w:rsidRPr="003953E5">
            <w:t>approved by unanimous voice vote.</w:t>
          </w:r>
        </w:p>
        <w:bookmarkEnd w:id="1"/>
        <w:p w14:paraId="222270C5" w14:textId="77DC8754" w:rsidR="004E60D5" w:rsidRDefault="00076814" w:rsidP="004E60D5">
          <w:pPr>
            <w:pStyle w:val="Heading2"/>
          </w:pPr>
          <w:r>
            <w:t>Council By- Law Changes</w:t>
          </w:r>
        </w:p>
        <w:p w14:paraId="648EA154" w14:textId="7AE2E20C" w:rsidR="00076814" w:rsidRDefault="00076814" w:rsidP="00076814">
          <w:r>
            <w:t xml:space="preserve">Chairman </w:t>
          </w:r>
          <w:r w:rsidR="00116885">
            <w:t xml:space="preserve">Nichole Villavicencio and </w:t>
          </w:r>
          <w:r>
            <w:t>council members</w:t>
          </w:r>
          <w:r w:rsidR="00116885">
            <w:t xml:space="preserve"> present, discussed the topic of amending or suspending the current MCD By-Laws to benefit the current situation regarding the Executive Committee vacancies</w:t>
          </w:r>
          <w:r>
            <w:t>.</w:t>
          </w:r>
          <w:r w:rsidR="00520E74">
            <w:t xml:space="preserve"> </w:t>
          </w:r>
          <w:r w:rsidR="00116885">
            <w:lastRenderedPageBreak/>
            <w:t>Vacancies of the Executive Committee were created by resignations of members over the past few months due to various reasons.</w:t>
          </w:r>
        </w:p>
        <w:p w14:paraId="31EEE900" w14:textId="3FCE3484" w:rsidR="004E60D5" w:rsidRDefault="004E60D5" w:rsidP="00CC1ACB">
          <w:pPr>
            <w:ind w:left="720"/>
          </w:pPr>
          <w:r w:rsidRPr="004E60D5">
            <w:rPr>
              <w:rStyle w:val="Strong"/>
            </w:rPr>
            <w:t>Action:</w:t>
          </w:r>
          <w:r>
            <w:t xml:space="preserve"> A motion was made by Christy Caez Claudio to </w:t>
          </w:r>
          <w:r w:rsidR="00116885">
            <w:t>suspend the By-laws so we can elect a Vice Chair and Executive Committee members</w:t>
          </w:r>
          <w:r>
            <w:t xml:space="preserve">. The motion was seconded by </w:t>
          </w:r>
          <w:r w:rsidR="00116885">
            <w:t>David Johnson</w:t>
          </w:r>
          <w:r>
            <w:t>, it was approved by a unanimous roll call vote.</w:t>
          </w:r>
        </w:p>
        <w:p w14:paraId="70208837" w14:textId="10234124" w:rsidR="00076814" w:rsidRPr="004E60D5" w:rsidRDefault="00076814" w:rsidP="00076814">
          <w:pPr>
            <w:pStyle w:val="Heading2"/>
          </w:pPr>
          <w:r>
            <w:t>Elections of Vice-Chair and At Large executive Committee Members</w:t>
          </w:r>
        </w:p>
        <w:p w14:paraId="1E40F14F" w14:textId="16DA8B4E" w:rsidR="004E60D5" w:rsidRDefault="004E60D5" w:rsidP="004E60D5">
          <w:r>
            <w:t xml:space="preserve">Chairman </w:t>
          </w:r>
          <w:r w:rsidR="007553AD">
            <w:t xml:space="preserve">Nichole Villavicencio asked the group for nominations to fill the two vacancies of the Executive Committee. Members were informed they may self-nominate or nominate other members of their choosing. A coordinated effort amongst the group was made to proceed in an orderly manner, as members are attending via phone, roll call of members was called. The roll call resulted in four names to be added to the slate, either by self-nomination or members nominating others. The slate of four were Christy Caes </w:t>
          </w:r>
          <w:r w:rsidR="00322371">
            <w:t>Claudio, Muzamil Ibrahim, Quinn Nystrom and Myrna Peterson.</w:t>
          </w:r>
        </w:p>
        <w:p w14:paraId="2B0AA5A4" w14:textId="64D5BF3A" w:rsidR="00076814" w:rsidRDefault="00076814" w:rsidP="00322371">
          <w:pPr>
            <w:ind w:left="720"/>
          </w:pPr>
          <w:r w:rsidRPr="004E60D5">
            <w:rPr>
              <w:rStyle w:val="Strong"/>
            </w:rPr>
            <w:t>Action:</w:t>
          </w:r>
          <w:r>
            <w:t xml:space="preserve"> A motion was made by </w:t>
          </w:r>
          <w:r w:rsidR="00213E89">
            <w:t xml:space="preserve">Trent Dilks </w:t>
          </w:r>
          <w:r>
            <w:t>to ad</w:t>
          </w:r>
          <w:r w:rsidR="00213E89">
            <w:t>d</w:t>
          </w:r>
          <w:r>
            <w:t xml:space="preserve"> the </w:t>
          </w:r>
          <w:r w:rsidR="00322371">
            <w:t>slate of four to the Executive Committee</w:t>
          </w:r>
          <w:r w:rsidR="00213E89">
            <w:t>, which will now consist of seven members (member names listed below)</w:t>
          </w:r>
          <w:r w:rsidR="00322371">
            <w:t xml:space="preserve">. The motion was seconded by </w:t>
          </w:r>
          <w:r w:rsidR="00213E89">
            <w:t>Leigh Lake</w:t>
          </w:r>
          <w:r w:rsidR="00322371">
            <w:t>, it was approved by a unanimous roll call vote.</w:t>
          </w:r>
          <w:r w:rsidR="00213E89">
            <w:t xml:space="preserve"> The motion was made to add members Christy Caes Claudio, Muzamil Ibrahim, Quinn Nystrom and Myrna Peterson to the Executive Committee, joining existing members Nichole Villavicencio, Trent Dilks and Leigh Lake for a total of seven executive committee members.</w:t>
          </w:r>
        </w:p>
        <w:p w14:paraId="62A0DDB6" w14:textId="77160895" w:rsidR="00213E89" w:rsidRPr="0057105C" w:rsidRDefault="00213E89" w:rsidP="0057105C">
          <w:r w:rsidRPr="0057105C">
            <w:t xml:space="preserve">Discussion amongst the group on the topic of electing a Vice Chair to the Executive Committee. The discussion resulted in two nominations for </w:t>
          </w:r>
          <w:r w:rsidR="00DC3408" w:rsidRPr="0057105C">
            <w:t>V</w:t>
          </w:r>
          <w:r w:rsidRPr="0057105C">
            <w:t xml:space="preserve">ice </w:t>
          </w:r>
          <w:r w:rsidR="00DC3408" w:rsidRPr="0057105C">
            <w:t>C</w:t>
          </w:r>
          <w:r w:rsidRPr="0057105C">
            <w:t xml:space="preserve">hair. One member withdrew during the discussion, leaving one member. Trent Dilks was the remaining member on the ballot for </w:t>
          </w:r>
          <w:r w:rsidR="00DC3408" w:rsidRPr="0057105C">
            <w:t>V</w:t>
          </w:r>
          <w:r w:rsidRPr="0057105C">
            <w:t xml:space="preserve">ice </w:t>
          </w:r>
          <w:r w:rsidR="00DC3408" w:rsidRPr="0057105C">
            <w:t>C</w:t>
          </w:r>
          <w:r w:rsidRPr="0057105C">
            <w:t>hair.</w:t>
          </w:r>
        </w:p>
        <w:p w14:paraId="721AF2D6" w14:textId="72F68339" w:rsidR="00213E89" w:rsidRDefault="00213E89" w:rsidP="00322371">
          <w:pPr>
            <w:ind w:left="720"/>
          </w:pPr>
          <w:r>
            <w:rPr>
              <w:rStyle w:val="Strong"/>
            </w:rPr>
            <w:t>Action:</w:t>
          </w:r>
          <w:r w:rsidR="00DC3408">
            <w:rPr>
              <w:rStyle w:val="Strong"/>
            </w:rPr>
            <w:t xml:space="preserve"> </w:t>
          </w:r>
          <w:r w:rsidR="00DC3408">
            <w:t>A motion was made by David Johnson to</w:t>
          </w:r>
          <w:r w:rsidR="005D79DC">
            <w:t xml:space="preserve"> accept the slate as presented with Trent Dilks to</w:t>
          </w:r>
          <w:r w:rsidR="00DC3408">
            <w:t xml:space="preserve"> serve as Vice Chair of the Executive Committee. The motion was seconded by Myrna Peterson, it was approved by a unanimous roll call vote.</w:t>
          </w:r>
        </w:p>
        <w:p w14:paraId="1E35D0E4" w14:textId="77777777" w:rsidR="00076814" w:rsidRPr="004E60D5" w:rsidRDefault="00076814" w:rsidP="00076814">
          <w:pPr>
            <w:pStyle w:val="Heading2"/>
          </w:pPr>
          <w:r>
            <w:t>Permanent Executive Director Search</w:t>
          </w:r>
        </w:p>
        <w:p w14:paraId="7BF97B60" w14:textId="23542747" w:rsidR="007110DE" w:rsidRDefault="00B80A71" w:rsidP="007110DE">
          <w:r>
            <w:t>MCD Interim E</w:t>
          </w:r>
          <w:r w:rsidR="005D79DC">
            <w:t xml:space="preserve">xecutive Director Laure </w:t>
          </w:r>
          <w:r>
            <w:t>B</w:t>
          </w:r>
          <w:r w:rsidR="005D79DC">
            <w:t>eyer-</w:t>
          </w:r>
          <w:r w:rsidRPr="00B80A71">
            <w:t>Kropuenske</w:t>
          </w:r>
          <w:r>
            <w:t xml:space="preserve"> presented the group with an overview on the search process of the </w:t>
          </w:r>
          <w:r w:rsidR="00F86931">
            <w:t>p</w:t>
          </w:r>
          <w:r>
            <w:t xml:space="preserve">ermanent Executive Director search. </w:t>
          </w:r>
          <w:r w:rsidR="00F86931">
            <w:t>The group held a discussion, asking and answering questions. Key items moving forward include setting the Executive Committee calendar with members, set potential dates within the next two weeks.</w:t>
          </w:r>
        </w:p>
      </w:sdtContent>
    </w:sdt>
    <w:p w14:paraId="18D6F81E" w14:textId="21A96E4E" w:rsidR="004E60D5" w:rsidRPr="007110DE" w:rsidRDefault="004E60D5" w:rsidP="00D57544">
      <w:pPr>
        <w:pStyle w:val="Heading2"/>
      </w:pPr>
      <w:r w:rsidRPr="007110DE">
        <w:t>Adjourn</w:t>
      </w:r>
    </w:p>
    <w:p w14:paraId="420F0A9A" w14:textId="77777777" w:rsidR="007110DE" w:rsidRDefault="004E60D5" w:rsidP="000C3993">
      <w:r w:rsidRPr="000C0317">
        <w:t xml:space="preserve">The meeting was adjourned at </w:t>
      </w:r>
      <w:r>
        <w:t>3</w:t>
      </w:r>
      <w:r w:rsidRPr="000C0317">
        <w:t>:</w:t>
      </w:r>
      <w:r w:rsidR="005D79DC">
        <w:t>49</w:t>
      </w:r>
      <w:r w:rsidRPr="000C0317">
        <w:t xml:space="preserve"> pm.</w:t>
      </w:r>
    </w:p>
    <w:p w14:paraId="3EAF33A1" w14:textId="1C38973F" w:rsidR="00A32AC8" w:rsidRPr="00892AD7" w:rsidRDefault="00A32AC8" w:rsidP="003811A2">
      <w:pPr>
        <w:spacing w:after="0"/>
        <w:jc w:val="center"/>
      </w:pPr>
      <w:r>
        <w:rPr>
          <w:rFonts w:cs="Calibri"/>
        </w:rPr>
        <w:t>This information is available in alternative format upon request.</w:t>
      </w:r>
    </w:p>
    <w:sectPr w:rsidR="00A32AC8" w:rsidRPr="00892AD7" w:rsidSect="004A49FC">
      <w:footerReference w:type="default" r:id="rId12"/>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64A1D" w14:textId="77777777" w:rsidR="00713813" w:rsidRDefault="00713813" w:rsidP="007B447E">
      <w:r>
        <w:separator/>
      </w:r>
    </w:p>
  </w:endnote>
  <w:endnote w:type="continuationSeparator" w:id="0">
    <w:p w14:paraId="0DA349FE" w14:textId="77777777" w:rsidR="00713813" w:rsidRDefault="00713813" w:rsidP="007B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1E3CC" w14:textId="41033C77" w:rsidR="0099746B" w:rsidRDefault="0037758B" w:rsidP="00113219">
    <w:pPr>
      <w:pStyle w:val="Footer"/>
    </w:pPr>
    <w:sdt>
      <w:sdtPr>
        <w:alias w:val="Title"/>
        <w:tag w:val=""/>
        <w:id w:val="227503760"/>
        <w:dataBinding w:prefixMappings="xmlns:ns0='http://purl.org/dc/elements/1.1/' xmlns:ns1='http://schemas.openxmlformats.org/package/2006/metadata/core-properties' " w:xpath="/ns1:coreProperties[1]/ns0:title[1]" w:storeItemID="{6C3C8BC8-F283-45AE-878A-BAB7291924A1}"/>
        <w:text/>
      </w:sdtPr>
      <w:sdtEndPr/>
      <w:sdtContent>
        <w:r>
          <w:t>Meeting Minutes: Special Full Council Meeting 3/18/20 DRAFT</w:t>
        </w:r>
      </w:sdtContent>
    </w:sdt>
    <w:r w:rsidR="0099746B">
      <w:tab/>
    </w:r>
    <w:r w:rsidR="0099746B">
      <w:fldChar w:fldCharType="begin"/>
    </w:r>
    <w:r w:rsidR="0099746B">
      <w:instrText xml:space="preserve"> PAGE   \* MERGEFORMAT </w:instrText>
    </w:r>
    <w:r w:rsidR="0099746B">
      <w:fldChar w:fldCharType="separate"/>
    </w:r>
    <w:r w:rsidR="00113219">
      <w:rPr>
        <w:noProof/>
      </w:rPr>
      <w:t>1</w:t>
    </w:r>
    <w:r w:rsidR="0099746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12F7F" w14:textId="77777777" w:rsidR="00713813" w:rsidRDefault="00713813" w:rsidP="007B447E">
      <w:r>
        <w:separator/>
      </w:r>
    </w:p>
  </w:footnote>
  <w:footnote w:type="continuationSeparator" w:id="0">
    <w:p w14:paraId="06E727C5" w14:textId="77777777" w:rsidR="00713813" w:rsidRDefault="00713813" w:rsidP="007B4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pt;height:25.8pt" o:bullet="t">
        <v:imagedata r:id="rId1" o:title="Art_Bullet_Green-Svc-Descr"/>
      </v:shape>
    </w:pict>
  </w:numPicBullet>
  <w:abstractNum w:abstractNumId="0" w15:restartNumberingAfterBreak="0">
    <w:nsid w:val="FFFFFF7C"/>
    <w:multiLevelType w:val="singleLevel"/>
    <w:tmpl w:val="78D618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BC859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4109E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44464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52A2A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3C61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A7CB6F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98636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E90BC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E55AA"/>
    <w:multiLevelType w:val="hybridMultilevel"/>
    <w:tmpl w:val="746A767E"/>
    <w:lvl w:ilvl="0" w:tplc="5DAE55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26037"/>
    <w:multiLevelType w:val="hybridMultilevel"/>
    <w:tmpl w:val="E76EE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2"/>
  </w:num>
  <w:num w:numId="3">
    <w:abstractNumId w:val="25"/>
  </w:num>
  <w:num w:numId="4">
    <w:abstractNumId w:val="22"/>
  </w:num>
  <w:num w:numId="5">
    <w:abstractNumId w:val="20"/>
  </w:num>
  <w:num w:numId="6">
    <w:abstractNumId w:val="10"/>
  </w:num>
  <w:num w:numId="7">
    <w:abstractNumId w:val="18"/>
  </w:num>
  <w:num w:numId="8">
    <w:abstractNumId w:val="13"/>
  </w:num>
  <w:num w:numId="9">
    <w:abstractNumId w:val="16"/>
  </w:num>
  <w:num w:numId="10">
    <w:abstractNumId w:val="8"/>
  </w:num>
  <w:num w:numId="11">
    <w:abstractNumId w:val="8"/>
  </w:num>
  <w:num w:numId="12">
    <w:abstractNumId w:val="26"/>
  </w:num>
  <w:num w:numId="13">
    <w:abstractNumId w:val="27"/>
  </w:num>
  <w:num w:numId="14">
    <w:abstractNumId w:val="19"/>
  </w:num>
  <w:num w:numId="15">
    <w:abstractNumId w:val="8"/>
  </w:num>
  <w:num w:numId="16">
    <w:abstractNumId w:val="27"/>
  </w:num>
  <w:num w:numId="17">
    <w:abstractNumId w:val="19"/>
  </w:num>
  <w:num w:numId="18">
    <w:abstractNumId w:val="15"/>
  </w:num>
  <w:num w:numId="19">
    <w:abstractNumId w:val="11"/>
  </w:num>
  <w:num w:numId="20">
    <w:abstractNumId w:val="1"/>
  </w:num>
  <w:num w:numId="21">
    <w:abstractNumId w:val="0"/>
  </w:num>
  <w:num w:numId="22">
    <w:abstractNumId w:val="14"/>
  </w:num>
  <w:num w:numId="23">
    <w:abstractNumId w:val="21"/>
  </w:num>
  <w:num w:numId="24">
    <w:abstractNumId w:val="23"/>
  </w:num>
  <w:num w:numId="25">
    <w:abstractNumId w:val="28"/>
  </w:num>
  <w:num w:numId="26">
    <w:abstractNumId w:val="24"/>
  </w:num>
  <w:num w:numId="27">
    <w:abstractNumId w:val="17"/>
  </w:num>
  <w:num w:numId="28">
    <w:abstractNumId w:val="7"/>
  </w:num>
  <w:num w:numId="29">
    <w:abstractNumId w:val="6"/>
  </w:num>
  <w:num w:numId="30">
    <w:abstractNumId w:val="5"/>
  </w:num>
  <w:num w:numId="31">
    <w:abstractNumId w:val="4"/>
  </w:num>
  <w:num w:numId="32">
    <w:abstractNumId w:val="3"/>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EgzHKL5SKZf90wvR777vl3KC4e670HBKk9tr4UpmkJSbKyjmUgIrz3q77Fn42L0K228anhay/pGK0uFyrRpIg==" w:salt="rsL/P5s4hf6OTY7SlQZ38A=="/>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0D5"/>
    <w:rsid w:val="00002DEC"/>
    <w:rsid w:val="000065AC"/>
    <w:rsid w:val="00006A0A"/>
    <w:rsid w:val="00020D36"/>
    <w:rsid w:val="00064B90"/>
    <w:rsid w:val="0007374A"/>
    <w:rsid w:val="0007496F"/>
    <w:rsid w:val="00076814"/>
    <w:rsid w:val="00080404"/>
    <w:rsid w:val="000827F3"/>
    <w:rsid w:val="00084742"/>
    <w:rsid w:val="000A3125"/>
    <w:rsid w:val="000B2E68"/>
    <w:rsid w:val="000C3708"/>
    <w:rsid w:val="000C3761"/>
    <w:rsid w:val="000C3993"/>
    <w:rsid w:val="000C7373"/>
    <w:rsid w:val="000E313B"/>
    <w:rsid w:val="000E3E9D"/>
    <w:rsid w:val="000F4BB1"/>
    <w:rsid w:val="00113219"/>
    <w:rsid w:val="00116885"/>
    <w:rsid w:val="00135082"/>
    <w:rsid w:val="00135DC7"/>
    <w:rsid w:val="00147ED1"/>
    <w:rsid w:val="001500D6"/>
    <w:rsid w:val="00151B1D"/>
    <w:rsid w:val="00152CA2"/>
    <w:rsid w:val="00157C41"/>
    <w:rsid w:val="0016159C"/>
    <w:rsid w:val="001661D9"/>
    <w:rsid w:val="001708EC"/>
    <w:rsid w:val="00173745"/>
    <w:rsid w:val="001920FF"/>
    <w:rsid w:val="001925A8"/>
    <w:rsid w:val="0019673D"/>
    <w:rsid w:val="001A46BB"/>
    <w:rsid w:val="001C55E0"/>
    <w:rsid w:val="001E5ECF"/>
    <w:rsid w:val="00206ABE"/>
    <w:rsid w:val="00211CA3"/>
    <w:rsid w:val="00213E89"/>
    <w:rsid w:val="00222A49"/>
    <w:rsid w:val="0022552E"/>
    <w:rsid w:val="002313E9"/>
    <w:rsid w:val="00261247"/>
    <w:rsid w:val="00264652"/>
    <w:rsid w:val="00266ACB"/>
    <w:rsid w:val="00273643"/>
    <w:rsid w:val="00276D4C"/>
    <w:rsid w:val="00282084"/>
    <w:rsid w:val="002874A8"/>
    <w:rsid w:val="00291052"/>
    <w:rsid w:val="002B5E79"/>
    <w:rsid w:val="002C0859"/>
    <w:rsid w:val="002F1947"/>
    <w:rsid w:val="002F64D2"/>
    <w:rsid w:val="00306D94"/>
    <w:rsid w:val="003125DF"/>
    <w:rsid w:val="00322371"/>
    <w:rsid w:val="00335736"/>
    <w:rsid w:val="003563D2"/>
    <w:rsid w:val="00364B5B"/>
    <w:rsid w:val="00376FA5"/>
    <w:rsid w:val="0037758B"/>
    <w:rsid w:val="003811A2"/>
    <w:rsid w:val="00393088"/>
    <w:rsid w:val="003A1479"/>
    <w:rsid w:val="003A1813"/>
    <w:rsid w:val="003B7D82"/>
    <w:rsid w:val="003C4644"/>
    <w:rsid w:val="003C5BE3"/>
    <w:rsid w:val="00413A7C"/>
    <w:rsid w:val="004141DD"/>
    <w:rsid w:val="00415515"/>
    <w:rsid w:val="00461804"/>
    <w:rsid w:val="00464942"/>
    <w:rsid w:val="00466810"/>
    <w:rsid w:val="004816B5"/>
    <w:rsid w:val="00483DD2"/>
    <w:rsid w:val="00494E6F"/>
    <w:rsid w:val="004A1B4D"/>
    <w:rsid w:val="004A49FC"/>
    <w:rsid w:val="004A58DD"/>
    <w:rsid w:val="004A6119"/>
    <w:rsid w:val="004B4463"/>
    <w:rsid w:val="004B47DC"/>
    <w:rsid w:val="004D5F40"/>
    <w:rsid w:val="004E60D5"/>
    <w:rsid w:val="004E75B3"/>
    <w:rsid w:val="004F04BA"/>
    <w:rsid w:val="004F0EFF"/>
    <w:rsid w:val="0050093F"/>
    <w:rsid w:val="00514788"/>
    <w:rsid w:val="00520E74"/>
    <w:rsid w:val="0054371B"/>
    <w:rsid w:val="0056422D"/>
    <w:rsid w:val="0056615E"/>
    <w:rsid w:val="005666F2"/>
    <w:rsid w:val="0057105C"/>
    <w:rsid w:val="005750D4"/>
    <w:rsid w:val="0057619E"/>
    <w:rsid w:val="005B2DDF"/>
    <w:rsid w:val="005B4AE7"/>
    <w:rsid w:val="005B53B0"/>
    <w:rsid w:val="005D4207"/>
    <w:rsid w:val="005D45B3"/>
    <w:rsid w:val="005D79DC"/>
    <w:rsid w:val="005F6005"/>
    <w:rsid w:val="006064AB"/>
    <w:rsid w:val="00617E77"/>
    <w:rsid w:val="00622BB5"/>
    <w:rsid w:val="006233C3"/>
    <w:rsid w:val="00655345"/>
    <w:rsid w:val="00667D37"/>
    <w:rsid w:val="00672536"/>
    <w:rsid w:val="00681EDC"/>
    <w:rsid w:val="0068649F"/>
    <w:rsid w:val="00687189"/>
    <w:rsid w:val="00691EB7"/>
    <w:rsid w:val="00697CCC"/>
    <w:rsid w:val="006B13B7"/>
    <w:rsid w:val="006B2942"/>
    <w:rsid w:val="006B3994"/>
    <w:rsid w:val="006C0E45"/>
    <w:rsid w:val="006C1CEB"/>
    <w:rsid w:val="006C58BC"/>
    <w:rsid w:val="006D4829"/>
    <w:rsid w:val="006D7D1A"/>
    <w:rsid w:val="006E08B8"/>
    <w:rsid w:val="006E2F5E"/>
    <w:rsid w:val="006F3B38"/>
    <w:rsid w:val="007110DE"/>
    <w:rsid w:val="007137A4"/>
    <w:rsid w:val="00713813"/>
    <w:rsid w:val="0074778B"/>
    <w:rsid w:val="007553AD"/>
    <w:rsid w:val="00762290"/>
    <w:rsid w:val="0077225E"/>
    <w:rsid w:val="00782BDF"/>
    <w:rsid w:val="00793F48"/>
    <w:rsid w:val="00795AE4"/>
    <w:rsid w:val="007B35B2"/>
    <w:rsid w:val="007B447E"/>
    <w:rsid w:val="007D1FFF"/>
    <w:rsid w:val="007D42A0"/>
    <w:rsid w:val="007E5D30"/>
    <w:rsid w:val="007E685C"/>
    <w:rsid w:val="007F6108"/>
    <w:rsid w:val="007F6647"/>
    <w:rsid w:val="007F7097"/>
    <w:rsid w:val="008067A6"/>
    <w:rsid w:val="008249A9"/>
    <w:rsid w:val="008251B3"/>
    <w:rsid w:val="00844F1D"/>
    <w:rsid w:val="0084749F"/>
    <w:rsid w:val="00864202"/>
    <w:rsid w:val="00892AD7"/>
    <w:rsid w:val="008B5443"/>
    <w:rsid w:val="008B6950"/>
    <w:rsid w:val="008C44B3"/>
    <w:rsid w:val="008C7EEB"/>
    <w:rsid w:val="008D0DEF"/>
    <w:rsid w:val="008D2256"/>
    <w:rsid w:val="008D5E3D"/>
    <w:rsid w:val="00900D91"/>
    <w:rsid w:val="0090737A"/>
    <w:rsid w:val="00915151"/>
    <w:rsid w:val="00946BFC"/>
    <w:rsid w:val="00950086"/>
    <w:rsid w:val="0095309B"/>
    <w:rsid w:val="0096108C"/>
    <w:rsid w:val="00963BA0"/>
    <w:rsid w:val="00967764"/>
    <w:rsid w:val="009810EE"/>
    <w:rsid w:val="00984CC9"/>
    <w:rsid w:val="0099233F"/>
    <w:rsid w:val="0099746B"/>
    <w:rsid w:val="009B54A0"/>
    <w:rsid w:val="009C3D8E"/>
    <w:rsid w:val="009C6405"/>
    <w:rsid w:val="009E01DC"/>
    <w:rsid w:val="00A30799"/>
    <w:rsid w:val="00A32AC8"/>
    <w:rsid w:val="00A57FE8"/>
    <w:rsid w:val="00A64ECE"/>
    <w:rsid w:val="00A66185"/>
    <w:rsid w:val="00A71CAD"/>
    <w:rsid w:val="00A731A2"/>
    <w:rsid w:val="00A827C1"/>
    <w:rsid w:val="00A93F40"/>
    <w:rsid w:val="00A96F93"/>
    <w:rsid w:val="00AA064B"/>
    <w:rsid w:val="00AE5772"/>
    <w:rsid w:val="00AE5803"/>
    <w:rsid w:val="00AF22AD"/>
    <w:rsid w:val="00AF5107"/>
    <w:rsid w:val="00B06264"/>
    <w:rsid w:val="00B07C8F"/>
    <w:rsid w:val="00B275D4"/>
    <w:rsid w:val="00B4745C"/>
    <w:rsid w:val="00B71346"/>
    <w:rsid w:val="00B75051"/>
    <w:rsid w:val="00B752C5"/>
    <w:rsid w:val="00B80A71"/>
    <w:rsid w:val="00B859DE"/>
    <w:rsid w:val="00BB0CBA"/>
    <w:rsid w:val="00BB1218"/>
    <w:rsid w:val="00BD0E59"/>
    <w:rsid w:val="00C038F4"/>
    <w:rsid w:val="00C12D2F"/>
    <w:rsid w:val="00C277A8"/>
    <w:rsid w:val="00C309AE"/>
    <w:rsid w:val="00C365CE"/>
    <w:rsid w:val="00C417EB"/>
    <w:rsid w:val="00C4534E"/>
    <w:rsid w:val="00C528AE"/>
    <w:rsid w:val="00C708B1"/>
    <w:rsid w:val="00CC1ACB"/>
    <w:rsid w:val="00CD4FB5"/>
    <w:rsid w:val="00CE45B0"/>
    <w:rsid w:val="00D0014D"/>
    <w:rsid w:val="00D06598"/>
    <w:rsid w:val="00D22819"/>
    <w:rsid w:val="00D46FD3"/>
    <w:rsid w:val="00D511F0"/>
    <w:rsid w:val="00D54EE5"/>
    <w:rsid w:val="00D57544"/>
    <w:rsid w:val="00D63F82"/>
    <w:rsid w:val="00D640FC"/>
    <w:rsid w:val="00D70F7D"/>
    <w:rsid w:val="00D92929"/>
    <w:rsid w:val="00D93C2E"/>
    <w:rsid w:val="00D970A5"/>
    <w:rsid w:val="00DA3EEA"/>
    <w:rsid w:val="00DB4967"/>
    <w:rsid w:val="00DC3408"/>
    <w:rsid w:val="00DD12F5"/>
    <w:rsid w:val="00DE50CB"/>
    <w:rsid w:val="00E00F6C"/>
    <w:rsid w:val="00E206AE"/>
    <w:rsid w:val="00E23397"/>
    <w:rsid w:val="00E32CD7"/>
    <w:rsid w:val="00E33E96"/>
    <w:rsid w:val="00E3626A"/>
    <w:rsid w:val="00E44EE1"/>
    <w:rsid w:val="00E5241D"/>
    <w:rsid w:val="00E549A0"/>
    <w:rsid w:val="00E5680C"/>
    <w:rsid w:val="00E61A16"/>
    <w:rsid w:val="00E76267"/>
    <w:rsid w:val="00EA535B"/>
    <w:rsid w:val="00EC579D"/>
    <w:rsid w:val="00ED5BDC"/>
    <w:rsid w:val="00ED7DAC"/>
    <w:rsid w:val="00EF165D"/>
    <w:rsid w:val="00F067A6"/>
    <w:rsid w:val="00F12968"/>
    <w:rsid w:val="00F164F6"/>
    <w:rsid w:val="00F20B25"/>
    <w:rsid w:val="00F70C03"/>
    <w:rsid w:val="00F71B26"/>
    <w:rsid w:val="00F86931"/>
    <w:rsid w:val="00F9084A"/>
    <w:rsid w:val="00F961BF"/>
    <w:rsid w:val="00FA4641"/>
    <w:rsid w:val="00FB6E40"/>
    <w:rsid w:val="00FD1CCB"/>
    <w:rsid w:val="00FD3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1CB5C4"/>
  <w15:docId w15:val="{70D2AB8A-47B4-4CE2-9840-B0638679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7">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4745C"/>
    <w:pPr>
      <w:spacing w:before="200" w:after="200"/>
    </w:pPr>
  </w:style>
  <w:style w:type="paragraph" w:styleId="Heading1">
    <w:name w:val="heading 1"/>
    <w:next w:val="Normal"/>
    <w:link w:val="Heading1Char"/>
    <w:uiPriority w:val="1"/>
    <w:qFormat/>
    <w:rsid w:val="00E00F6C"/>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E00F6C"/>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CD4FB5"/>
    <w:pPr>
      <w:keepNext/>
      <w:spacing w:before="240" w:after="120"/>
      <w:outlineLvl w:val="2"/>
    </w:pPr>
    <w:rPr>
      <w:rFonts w:asciiTheme="minorHAnsi" w:eastAsiaTheme="majorEastAsia" w:hAnsiTheme="minorHAnsi" w:cs="Arial"/>
      <w:b/>
      <w:color w:val="003865" w:themeColor="accent1"/>
      <w:sz w:val="26"/>
      <w:szCs w:val="26"/>
    </w:rPr>
  </w:style>
  <w:style w:type="paragraph" w:styleId="Heading4">
    <w:name w:val="heading 4"/>
    <w:next w:val="Normal"/>
    <w:link w:val="Heading4Char"/>
    <w:uiPriority w:val="1"/>
    <w:qFormat/>
    <w:rsid w:val="00E00F6C"/>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FD3C51"/>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FD3C51"/>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0F6C"/>
    <w:rPr>
      <w:b/>
      <w:color w:val="003865"/>
      <w:sz w:val="40"/>
      <w:szCs w:val="40"/>
    </w:rPr>
  </w:style>
  <w:style w:type="character" w:customStyle="1" w:styleId="Heading2Char">
    <w:name w:val="Heading 2 Char"/>
    <w:basedOn w:val="DefaultParagraphFont"/>
    <w:link w:val="Heading2"/>
    <w:uiPriority w:val="1"/>
    <w:rsid w:val="00E00F6C"/>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D4FB5"/>
    <w:rPr>
      <w:rFonts w:asciiTheme="minorHAnsi" w:eastAsiaTheme="majorEastAsia" w:hAnsiTheme="minorHAnsi" w:cs="Arial"/>
      <w:b/>
      <w:color w:val="003865" w:themeColor="accent1"/>
      <w:sz w:val="26"/>
      <w:szCs w:val="26"/>
    </w:rPr>
  </w:style>
  <w:style w:type="character" w:customStyle="1" w:styleId="Heading4Char">
    <w:name w:val="Heading 4 Char"/>
    <w:basedOn w:val="DefaultParagraphFont"/>
    <w:link w:val="Heading4"/>
    <w:uiPriority w:val="1"/>
    <w:rsid w:val="00E00F6C"/>
    <w:rPr>
      <w:rFonts w:eastAsiaTheme="majorEastAsia" w:cstheme="majorBidi"/>
      <w:i/>
      <w:sz w:val="24"/>
      <w:szCs w:val="24"/>
    </w:rPr>
  </w:style>
  <w:style w:type="character" w:customStyle="1" w:styleId="Heading5Char">
    <w:name w:val="Heading 5 Char"/>
    <w:basedOn w:val="DefaultParagraphFont"/>
    <w:link w:val="Heading5"/>
    <w:uiPriority w:val="1"/>
    <w:rsid w:val="00FD3C51"/>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FD3C51"/>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E00F6C"/>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E00F6C"/>
    <w:rPr>
      <w:b/>
      <w:i/>
      <w:iCs/>
      <w:color w:val="auto"/>
    </w:rPr>
  </w:style>
  <w:style w:type="paragraph" w:styleId="IntenseQuote">
    <w:name w:val="Intense Quote"/>
    <w:basedOn w:val="Normal"/>
    <w:next w:val="Normal"/>
    <w:link w:val="IntenseQuoteChar"/>
    <w:uiPriority w:val="30"/>
    <w:qFormat/>
    <w:rsid w:val="00892AD7"/>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892AD7"/>
    <w:rPr>
      <w:rFonts w:asciiTheme="minorHAnsi" w:hAnsiTheme="minorHAnsi"/>
      <w:i/>
      <w:iCs/>
      <w:color w:val="003865" w:themeColor="accent1"/>
      <w:sz w:val="26"/>
      <w:lang w:bidi="ar-SA"/>
    </w:rPr>
  </w:style>
  <w:style w:type="paragraph" w:styleId="ListNumber">
    <w:name w:val="List Number"/>
    <w:basedOn w:val="Normal"/>
    <w:semiHidden/>
    <w:rsid w:val="007B447E"/>
    <w:pPr>
      <w:numPr>
        <w:numId w:val="15"/>
      </w:numPr>
    </w:pPr>
  </w:style>
  <w:style w:type="paragraph" w:styleId="Quote">
    <w:name w:val="Quote"/>
    <w:basedOn w:val="Normal"/>
    <w:next w:val="Normal"/>
    <w:link w:val="QuoteChar"/>
    <w:uiPriority w:val="29"/>
    <w:qFormat/>
    <w:rsid w:val="00E00F6C"/>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E00F6C"/>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151B1D"/>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E00F6C"/>
    <w:pPr>
      <w:tabs>
        <w:tab w:val="right" w:pos="10080"/>
      </w:tabs>
      <w:spacing w:before="0" w:line="336" w:lineRule="auto"/>
    </w:pPr>
  </w:style>
  <w:style w:type="character" w:customStyle="1" w:styleId="FooterChar">
    <w:name w:val="Footer Char"/>
    <w:basedOn w:val="DefaultParagraphFont"/>
    <w:link w:val="Footer"/>
    <w:uiPriority w:val="99"/>
    <w:rsid w:val="00E00F6C"/>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EF165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E00F6C"/>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9746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9746B"/>
  </w:style>
  <w:style w:type="paragraph" w:styleId="NoSpacing">
    <w:name w:val="No Spacing"/>
    <w:uiPriority w:val="1"/>
    <w:semiHidden/>
    <w:qFormat/>
    <w:rsid w:val="004E60D5"/>
    <w:pPr>
      <w:spacing w:before="0" w:line="24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0C84D1B00AC04D9DBC9C5DC1C6A00F" ma:contentTypeVersion="6" ma:contentTypeDescription="Create a new document." ma:contentTypeScope="" ma:versionID="8bf4d4676b2390b97c7df7097e9bf107">
  <xsd:schema xmlns:xsd="http://www.w3.org/2001/XMLSchema" xmlns:xs="http://www.w3.org/2001/XMLSchema" xmlns:p="http://schemas.microsoft.com/office/2006/metadata/properties" xmlns:ns3="054a89b7-3883-4504-83cd-c5b0b066609a" targetNamespace="http://schemas.microsoft.com/office/2006/metadata/properties" ma:root="true" ma:fieldsID="7065a5f3384f0f99cb19bb6c4841213c" ns3:_="">
    <xsd:import namespace="054a89b7-3883-4504-83cd-c5b0b06660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a89b7-3883-4504-83cd-c5b0b0666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0277F-89EC-43E4-AFE4-E0DFFCC1B2B5}">
  <ds:schemaRefs>
    <ds:schemaRef ds:uri="http://schemas.microsoft.com/sharepoint/v3/contenttype/forms"/>
  </ds:schemaRefs>
</ds:datastoreItem>
</file>

<file path=customXml/itemProps2.xml><?xml version="1.0" encoding="utf-8"?>
<ds:datastoreItem xmlns:ds="http://schemas.openxmlformats.org/officeDocument/2006/customXml" ds:itemID="{3953A1CB-7BDD-42F6-944B-A1DE39B60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a89b7-3883-4504-83cd-c5b0b0666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563EFB-88C2-4701-9DF4-EAA76F257B5E}">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054a89b7-3883-4504-83cd-c5b0b066609a"/>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87B1F10-98B5-4720-9808-E18905C4A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611</Words>
  <Characters>3316</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Meeting Minutes: Special Full Council Meeting 3/18/20 DRAFT</vt:lpstr>
    </vt:vector>
  </TitlesOfParts>
  <Manager/>
  <Company>Minnesota Council on Disability</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Special Full Council Meeting 3/18/20 DRAFT</dc:title>
  <dc:subject>Draft of Full Council meeting minutes for 3/18/20</dc:subject>
  <dc:creator>Laurie Beyer-Kropuenske</dc:creator>
  <cp:keywords/>
  <dc:description/>
  <cp:lastModifiedBy>Miller, Chad (MCD)</cp:lastModifiedBy>
  <cp:revision>17</cp:revision>
  <dcterms:created xsi:type="dcterms:W3CDTF">2020-03-26T22:24:00Z</dcterms:created>
  <dcterms:modified xsi:type="dcterms:W3CDTF">2020-05-18T22:24:00Z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1.31</vt:lpwstr>
  </property>
  <property fmtid="{D5CDD505-2E9C-101B-9397-08002B2CF9AE}" pid="3" name="ContentTypeId">
    <vt:lpwstr>0x0101000B0C84D1B00AC04D9DBC9C5DC1C6A00F</vt:lpwstr>
  </property>
</Properties>
</file>